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E0E3A" w14:textId="77777777" w:rsidR="00E45328" w:rsidRPr="000016BB" w:rsidRDefault="005A5BD5">
      <w:pPr>
        <w:pStyle w:val="Heading5"/>
        <w:ind w:left="0" w:firstLine="0"/>
        <w:jc w:val="center"/>
      </w:pPr>
      <w:r w:rsidRPr="000016BB">
        <w:t>Health Sys</w:t>
      </w:r>
      <w:r w:rsidR="00C41D3A" w:rsidRPr="000016BB">
        <w:t>tems Agency of Northern Virginia</w:t>
      </w:r>
    </w:p>
    <w:p w14:paraId="5E74B30A" w14:textId="77777777" w:rsidR="00E45328" w:rsidRPr="000016BB" w:rsidRDefault="005A5BD5">
      <w:pPr>
        <w:jc w:val="center"/>
        <w:rPr>
          <w:b/>
          <w:bCs/>
          <w:sz w:val="22"/>
          <w:szCs w:val="22"/>
        </w:rPr>
      </w:pPr>
      <w:r w:rsidRPr="000016BB">
        <w:rPr>
          <w:b/>
          <w:bCs/>
          <w:sz w:val="22"/>
          <w:szCs w:val="22"/>
        </w:rPr>
        <w:t>Board of Directors Meeting</w:t>
      </w:r>
    </w:p>
    <w:p w14:paraId="739A025A" w14:textId="79AE33A8" w:rsidR="00E45328" w:rsidRPr="000016BB" w:rsidRDefault="00FF1A7B" w:rsidP="008E56B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October 7</w:t>
      </w:r>
      <w:r w:rsidR="000D599E">
        <w:rPr>
          <w:b/>
          <w:bCs/>
          <w:sz w:val="22"/>
          <w:szCs w:val="22"/>
        </w:rPr>
        <w:t>, 202</w:t>
      </w:r>
      <w:r w:rsidR="003A4A1D">
        <w:rPr>
          <w:b/>
          <w:bCs/>
          <w:sz w:val="22"/>
          <w:szCs w:val="22"/>
        </w:rPr>
        <w:t>4</w:t>
      </w:r>
    </w:p>
    <w:p w14:paraId="76593938" w14:textId="77777777" w:rsidR="00CE65BA" w:rsidRPr="000016BB" w:rsidRDefault="00CE65BA" w:rsidP="0062219B">
      <w:pPr>
        <w:jc w:val="center"/>
        <w:rPr>
          <w:b/>
          <w:bCs/>
          <w:sz w:val="22"/>
          <w:szCs w:val="22"/>
        </w:rPr>
      </w:pPr>
    </w:p>
    <w:p w14:paraId="57F5035E" w14:textId="77777777" w:rsidR="003E6C71" w:rsidRDefault="003E6C71" w:rsidP="0042280D">
      <w:pPr>
        <w:rPr>
          <w:b/>
          <w:bCs/>
          <w:sz w:val="22"/>
          <w:szCs w:val="22"/>
        </w:rPr>
      </w:pPr>
    </w:p>
    <w:p w14:paraId="37A2EB69" w14:textId="77777777" w:rsidR="00C4230D" w:rsidRDefault="00C4230D" w:rsidP="0042280D">
      <w:pPr>
        <w:rPr>
          <w:b/>
          <w:bCs/>
          <w:sz w:val="22"/>
          <w:szCs w:val="22"/>
        </w:rPr>
      </w:pPr>
    </w:p>
    <w:p w14:paraId="7C0E30E2" w14:textId="77777777" w:rsidR="00C4230D" w:rsidRDefault="00C4230D" w:rsidP="0042280D">
      <w:pPr>
        <w:rPr>
          <w:b/>
          <w:bCs/>
          <w:sz w:val="22"/>
          <w:szCs w:val="22"/>
        </w:rPr>
      </w:pPr>
    </w:p>
    <w:p w14:paraId="6D8F07E2" w14:textId="77777777" w:rsidR="001F0118" w:rsidRDefault="001F0118">
      <w:pPr>
        <w:jc w:val="center"/>
        <w:rPr>
          <w:b/>
          <w:bCs/>
          <w:sz w:val="22"/>
          <w:szCs w:val="22"/>
        </w:rPr>
      </w:pPr>
    </w:p>
    <w:p w14:paraId="232E6808" w14:textId="77777777" w:rsidR="001F0118" w:rsidRPr="000016BB" w:rsidRDefault="001F0118">
      <w:pPr>
        <w:jc w:val="center"/>
        <w:rPr>
          <w:b/>
          <w:bCs/>
          <w:sz w:val="22"/>
          <w:szCs w:val="22"/>
        </w:rPr>
      </w:pPr>
    </w:p>
    <w:p w14:paraId="4659C95B" w14:textId="77777777" w:rsidR="009A5A3E" w:rsidRDefault="00630D8C" w:rsidP="009A5A3E">
      <w:pPr>
        <w:rPr>
          <w:sz w:val="22"/>
          <w:szCs w:val="22"/>
        </w:rPr>
      </w:pPr>
      <w:r w:rsidRPr="000016BB">
        <w:rPr>
          <w:b/>
          <w:bCs/>
          <w:sz w:val="22"/>
          <w:szCs w:val="22"/>
          <w:u w:val="single"/>
        </w:rPr>
        <w:t>Members Present</w:t>
      </w:r>
      <w:r w:rsidRPr="000016BB">
        <w:rPr>
          <w:b/>
          <w:bCs/>
          <w:sz w:val="22"/>
          <w:szCs w:val="22"/>
        </w:rPr>
        <w:tab/>
      </w:r>
      <w:r w:rsidRPr="000016BB">
        <w:rPr>
          <w:b/>
          <w:bCs/>
          <w:sz w:val="22"/>
          <w:szCs w:val="22"/>
        </w:rPr>
        <w:tab/>
      </w:r>
      <w:r w:rsidRPr="000016BB">
        <w:rPr>
          <w:b/>
          <w:bCs/>
          <w:sz w:val="22"/>
          <w:szCs w:val="22"/>
        </w:rPr>
        <w:tab/>
      </w:r>
      <w:r w:rsidRPr="000016BB">
        <w:rPr>
          <w:b/>
          <w:bCs/>
          <w:sz w:val="22"/>
          <w:szCs w:val="22"/>
        </w:rPr>
        <w:tab/>
      </w:r>
      <w:r w:rsidRPr="000016BB">
        <w:rPr>
          <w:b/>
          <w:bCs/>
          <w:sz w:val="22"/>
          <w:szCs w:val="22"/>
        </w:rPr>
        <w:tab/>
      </w:r>
      <w:r w:rsidR="000D76C8" w:rsidRPr="00C52391">
        <w:rPr>
          <w:sz w:val="22"/>
          <w:szCs w:val="22"/>
        </w:rPr>
        <w:tab/>
      </w:r>
      <w:r w:rsidR="000D76C8" w:rsidRPr="00C52391">
        <w:rPr>
          <w:sz w:val="22"/>
          <w:szCs w:val="22"/>
        </w:rPr>
        <w:tab/>
      </w:r>
      <w:r w:rsidR="000D76C8" w:rsidRPr="00C52391">
        <w:rPr>
          <w:sz w:val="22"/>
          <w:szCs w:val="22"/>
        </w:rPr>
        <w:tab/>
      </w:r>
    </w:p>
    <w:p w14:paraId="7D8E88B6" w14:textId="77777777" w:rsidR="006D333A" w:rsidRPr="00A23BAD" w:rsidRDefault="001937F9" w:rsidP="00A23BAD">
      <w:pPr>
        <w:rPr>
          <w:b/>
          <w:sz w:val="22"/>
          <w:szCs w:val="22"/>
        </w:rPr>
      </w:pPr>
      <w:r w:rsidRPr="00C52391">
        <w:rPr>
          <w:sz w:val="22"/>
          <w:szCs w:val="22"/>
        </w:rPr>
        <w:tab/>
      </w:r>
      <w:r w:rsidRPr="00C52391">
        <w:rPr>
          <w:sz w:val="22"/>
          <w:szCs w:val="22"/>
        </w:rPr>
        <w:tab/>
      </w:r>
      <w:r w:rsidRPr="00C52391">
        <w:rPr>
          <w:sz w:val="22"/>
          <w:szCs w:val="22"/>
        </w:rPr>
        <w:tab/>
      </w:r>
      <w:r w:rsidRPr="00C52391">
        <w:rPr>
          <w:sz w:val="22"/>
          <w:szCs w:val="22"/>
        </w:rPr>
        <w:tab/>
      </w:r>
      <w:r w:rsidRPr="00C52391">
        <w:rPr>
          <w:sz w:val="22"/>
          <w:szCs w:val="22"/>
        </w:rPr>
        <w:tab/>
      </w:r>
      <w:r w:rsidR="00590493" w:rsidRPr="006D2803">
        <w:rPr>
          <w:sz w:val="22"/>
          <w:szCs w:val="22"/>
        </w:rPr>
        <w:tab/>
      </w:r>
      <w:r w:rsidR="003863ED" w:rsidRPr="006D2803">
        <w:rPr>
          <w:sz w:val="22"/>
          <w:szCs w:val="22"/>
        </w:rPr>
        <w:tab/>
      </w:r>
      <w:r w:rsidR="009A5A3E" w:rsidRPr="006D2803">
        <w:rPr>
          <w:sz w:val="22"/>
          <w:szCs w:val="22"/>
        </w:rPr>
        <w:tab/>
      </w:r>
      <w:r w:rsidR="003863ED" w:rsidRPr="006D2803">
        <w:rPr>
          <w:sz w:val="22"/>
          <w:szCs w:val="22"/>
        </w:rPr>
        <w:tab/>
      </w:r>
      <w:r w:rsidR="00590493" w:rsidRPr="006D2803">
        <w:rPr>
          <w:sz w:val="22"/>
          <w:szCs w:val="22"/>
        </w:rPr>
        <w:tab/>
      </w:r>
    </w:p>
    <w:p w14:paraId="4508A885" w14:textId="62DF9C92" w:rsidR="00FF1A7B" w:rsidRDefault="00FF1A7B" w:rsidP="00281495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sz w:val="22"/>
          <w:szCs w:val="22"/>
        </w:rPr>
      </w:pPr>
      <w:r>
        <w:rPr>
          <w:sz w:val="22"/>
          <w:szCs w:val="22"/>
        </w:rPr>
        <w:t>Michael Carrasco</w:t>
      </w:r>
    </w:p>
    <w:p w14:paraId="23E9D0C6" w14:textId="1C75FA89" w:rsidR="00FF1A7B" w:rsidRDefault="00FF1A7B" w:rsidP="00281495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sz w:val="22"/>
          <w:szCs w:val="22"/>
        </w:rPr>
      </w:pPr>
      <w:r>
        <w:rPr>
          <w:sz w:val="22"/>
          <w:szCs w:val="22"/>
        </w:rPr>
        <w:t xml:space="preserve">Patti </w:t>
      </w:r>
      <w:proofErr w:type="spellStart"/>
      <w:r>
        <w:rPr>
          <w:sz w:val="22"/>
          <w:szCs w:val="22"/>
        </w:rPr>
        <w:t>Deitos</w:t>
      </w:r>
      <w:proofErr w:type="spellEnd"/>
      <w:r>
        <w:rPr>
          <w:sz w:val="22"/>
          <w:szCs w:val="22"/>
        </w:rPr>
        <w:t>, RN</w:t>
      </w:r>
    </w:p>
    <w:p w14:paraId="52059115" w14:textId="78ED5CA9" w:rsidR="009548A5" w:rsidRPr="00491F42" w:rsidRDefault="00FF1A7B" w:rsidP="00281495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sz w:val="22"/>
          <w:szCs w:val="22"/>
        </w:rPr>
      </w:pPr>
      <w:r>
        <w:rPr>
          <w:sz w:val="22"/>
          <w:szCs w:val="22"/>
        </w:rPr>
        <w:t>P</w:t>
      </w:r>
      <w:r w:rsidR="00926B58" w:rsidRPr="00491F42">
        <w:rPr>
          <w:sz w:val="22"/>
          <w:szCs w:val="22"/>
        </w:rPr>
        <w:t>amela Kincheloe, R</w:t>
      </w:r>
      <w:r w:rsidR="009548A5" w:rsidRPr="00491F42">
        <w:rPr>
          <w:sz w:val="22"/>
          <w:szCs w:val="22"/>
        </w:rPr>
        <w:t>N, Chairperson</w:t>
      </w:r>
    </w:p>
    <w:p w14:paraId="27CABE59" w14:textId="77777777" w:rsidR="009548A5" w:rsidRPr="00491F42" w:rsidRDefault="009548A5" w:rsidP="009548A5">
      <w:pPr>
        <w:rPr>
          <w:sz w:val="22"/>
          <w:szCs w:val="22"/>
        </w:rPr>
      </w:pPr>
      <w:r w:rsidRPr="00491F42">
        <w:rPr>
          <w:sz w:val="22"/>
          <w:szCs w:val="22"/>
        </w:rPr>
        <w:t>Patrice Lepczyk</w:t>
      </w:r>
    </w:p>
    <w:p w14:paraId="4E628491" w14:textId="4F8AA4A5" w:rsidR="009548A5" w:rsidRDefault="009548A5" w:rsidP="009548A5">
      <w:pPr>
        <w:rPr>
          <w:sz w:val="22"/>
          <w:szCs w:val="22"/>
        </w:rPr>
      </w:pPr>
      <w:r w:rsidRPr="00491F42">
        <w:rPr>
          <w:sz w:val="22"/>
          <w:szCs w:val="22"/>
        </w:rPr>
        <w:t xml:space="preserve">Anitha Raj </w:t>
      </w:r>
    </w:p>
    <w:p w14:paraId="1CE9AA34" w14:textId="7C70CACE" w:rsidR="00502605" w:rsidRPr="00491F42" w:rsidRDefault="00502605" w:rsidP="009548A5">
      <w:pPr>
        <w:rPr>
          <w:sz w:val="22"/>
          <w:szCs w:val="22"/>
        </w:rPr>
      </w:pPr>
      <w:r>
        <w:rPr>
          <w:sz w:val="22"/>
          <w:szCs w:val="22"/>
        </w:rPr>
        <w:t>Douglas Samuelson</w:t>
      </w:r>
    </w:p>
    <w:p w14:paraId="05CB3923" w14:textId="2616B864" w:rsidR="009548A5" w:rsidRPr="00491F42" w:rsidRDefault="009548A5" w:rsidP="009548A5">
      <w:pPr>
        <w:rPr>
          <w:sz w:val="22"/>
          <w:szCs w:val="22"/>
        </w:rPr>
      </w:pPr>
      <w:r w:rsidRPr="00491F42">
        <w:rPr>
          <w:sz w:val="22"/>
          <w:szCs w:val="22"/>
        </w:rPr>
        <w:t>J</w:t>
      </w:r>
      <w:r w:rsidR="00C64ED4">
        <w:rPr>
          <w:sz w:val="22"/>
          <w:szCs w:val="22"/>
        </w:rPr>
        <w:t>ames</w:t>
      </w:r>
      <w:r w:rsidRPr="00491F42">
        <w:rPr>
          <w:sz w:val="22"/>
          <w:szCs w:val="22"/>
        </w:rPr>
        <w:t xml:space="preserve"> Smith, III MD</w:t>
      </w:r>
    </w:p>
    <w:p w14:paraId="36B04FB6" w14:textId="77777777" w:rsidR="00383338" w:rsidRPr="000016BB" w:rsidRDefault="00383338" w:rsidP="00383338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5040" w:hanging="5040"/>
        <w:rPr>
          <w:b/>
          <w:sz w:val="22"/>
          <w:szCs w:val="22"/>
        </w:rPr>
      </w:pPr>
      <w:r w:rsidRPr="00491F42">
        <w:rPr>
          <w:b/>
          <w:sz w:val="22"/>
          <w:szCs w:val="22"/>
        </w:rPr>
        <w:tab/>
      </w:r>
      <w:r w:rsidRPr="000016BB">
        <w:rPr>
          <w:b/>
          <w:sz w:val="22"/>
          <w:szCs w:val="22"/>
        </w:rPr>
        <w:tab/>
      </w:r>
      <w:r w:rsidRPr="000016BB">
        <w:rPr>
          <w:b/>
          <w:sz w:val="22"/>
          <w:szCs w:val="22"/>
        </w:rPr>
        <w:tab/>
      </w:r>
    </w:p>
    <w:p w14:paraId="24EEBAFB" w14:textId="77777777" w:rsidR="00630D8C" w:rsidRPr="000016BB" w:rsidRDefault="00630D8C" w:rsidP="00630D8C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5040" w:hanging="5040"/>
        <w:rPr>
          <w:b/>
          <w:sz w:val="22"/>
          <w:szCs w:val="22"/>
        </w:rPr>
      </w:pPr>
      <w:r w:rsidRPr="000016BB">
        <w:rPr>
          <w:b/>
          <w:bCs/>
          <w:sz w:val="22"/>
          <w:szCs w:val="22"/>
          <w:u w:val="single"/>
        </w:rPr>
        <w:t>Staff Present</w:t>
      </w:r>
    </w:p>
    <w:p w14:paraId="7587FC0F" w14:textId="77777777" w:rsidR="00630D8C" w:rsidRPr="000016BB" w:rsidRDefault="00630D8C" w:rsidP="00630D8C">
      <w:pPr>
        <w:widowControl w:val="0"/>
        <w:spacing w:line="-240" w:lineRule="auto"/>
        <w:rPr>
          <w:b/>
          <w:sz w:val="22"/>
          <w:szCs w:val="22"/>
        </w:rPr>
      </w:pPr>
    </w:p>
    <w:p w14:paraId="7CDDB339" w14:textId="77777777" w:rsidR="00905E0A" w:rsidRPr="00C52391" w:rsidRDefault="00905E0A" w:rsidP="00630D8C">
      <w:pPr>
        <w:widowControl w:val="0"/>
        <w:spacing w:line="-240" w:lineRule="auto"/>
        <w:rPr>
          <w:sz w:val="22"/>
          <w:szCs w:val="22"/>
        </w:rPr>
      </w:pPr>
      <w:r w:rsidRPr="00C52391">
        <w:rPr>
          <w:sz w:val="22"/>
          <w:szCs w:val="22"/>
        </w:rPr>
        <w:t>Ann McFeeley</w:t>
      </w:r>
    </w:p>
    <w:p w14:paraId="60318193" w14:textId="77777777" w:rsidR="00630D8C" w:rsidRPr="00C52391" w:rsidRDefault="00630D8C" w:rsidP="00630D8C">
      <w:pPr>
        <w:widowControl w:val="0"/>
        <w:spacing w:line="-240" w:lineRule="auto"/>
        <w:rPr>
          <w:sz w:val="22"/>
          <w:szCs w:val="22"/>
        </w:rPr>
      </w:pPr>
      <w:r w:rsidRPr="00C52391">
        <w:rPr>
          <w:sz w:val="22"/>
          <w:szCs w:val="22"/>
        </w:rPr>
        <w:t>Dean Montgomery</w:t>
      </w:r>
    </w:p>
    <w:p w14:paraId="6644C595" w14:textId="77777777" w:rsidR="00C90FBD" w:rsidRPr="00C52391" w:rsidRDefault="00C90FBD" w:rsidP="00630D8C">
      <w:pPr>
        <w:widowControl w:val="0"/>
        <w:spacing w:line="-240" w:lineRule="auto"/>
        <w:rPr>
          <w:bCs/>
          <w:sz w:val="22"/>
          <w:u w:val="single"/>
        </w:rPr>
      </w:pPr>
    </w:p>
    <w:p w14:paraId="775CD585" w14:textId="77777777" w:rsidR="00630D8C" w:rsidRDefault="00630D8C" w:rsidP="00630D8C">
      <w:pPr>
        <w:widowControl w:val="0"/>
        <w:spacing w:line="-240" w:lineRule="auto"/>
        <w:rPr>
          <w:b/>
          <w:bCs/>
          <w:sz w:val="22"/>
          <w:u w:val="single"/>
        </w:rPr>
      </w:pPr>
      <w:r w:rsidRPr="000016BB">
        <w:rPr>
          <w:b/>
          <w:bCs/>
          <w:sz w:val="22"/>
          <w:u w:val="single"/>
        </w:rPr>
        <w:t>Guests (Partial List)</w:t>
      </w:r>
    </w:p>
    <w:p w14:paraId="3F783AD7" w14:textId="77777777" w:rsidR="00323238" w:rsidRDefault="00323238" w:rsidP="00630D8C">
      <w:pPr>
        <w:widowControl w:val="0"/>
        <w:spacing w:line="-240" w:lineRule="auto"/>
        <w:rPr>
          <w:b/>
          <w:bCs/>
          <w:sz w:val="22"/>
          <w:u w:val="single"/>
        </w:rPr>
      </w:pPr>
    </w:p>
    <w:p w14:paraId="69C03070" w14:textId="77777777" w:rsidR="006F35E9" w:rsidRDefault="00FF1A7B" w:rsidP="006F35E9">
      <w:pPr>
        <w:widowControl w:val="0"/>
        <w:spacing w:line="-240" w:lineRule="auto"/>
        <w:rPr>
          <w:sz w:val="22"/>
          <w:szCs w:val="22"/>
        </w:rPr>
      </w:pPr>
      <w:r w:rsidRPr="006F35E9">
        <w:rPr>
          <w:sz w:val="22"/>
          <w:szCs w:val="22"/>
        </w:rPr>
        <w:t>Sally Patterson, Fairfax County, VA</w:t>
      </w:r>
    </w:p>
    <w:p w14:paraId="7161296D" w14:textId="0D0F23FD" w:rsidR="0015481F" w:rsidRPr="006F35E9" w:rsidRDefault="006F35E9" w:rsidP="006F35E9">
      <w:pPr>
        <w:widowControl w:val="0"/>
        <w:spacing w:line="-240" w:lineRule="auto"/>
        <w:rPr>
          <w:sz w:val="22"/>
          <w:szCs w:val="22"/>
        </w:rPr>
      </w:pPr>
      <w:r>
        <w:rPr>
          <w:sz w:val="22"/>
          <w:szCs w:val="22"/>
        </w:rPr>
        <w:t>S</w:t>
      </w:r>
      <w:r w:rsidR="009408E0" w:rsidRPr="006F35E9">
        <w:rPr>
          <w:sz w:val="22"/>
          <w:szCs w:val="22"/>
        </w:rPr>
        <w:t xml:space="preserve">haron Poulos, </w:t>
      </w:r>
      <w:r w:rsidR="0015481F" w:rsidRPr="006F35E9">
        <w:rPr>
          <w:sz w:val="22"/>
          <w:szCs w:val="22"/>
        </w:rPr>
        <w:t>Sentara Healthcare</w:t>
      </w:r>
    </w:p>
    <w:p w14:paraId="16DD3C33" w14:textId="77777777" w:rsidR="00630D8C" w:rsidRPr="000016BB" w:rsidRDefault="006539F6" w:rsidP="006539F6">
      <w:pPr>
        <w:spacing w:line="276" w:lineRule="auto"/>
        <w:rPr>
          <w:b/>
          <w:sz w:val="22"/>
        </w:rPr>
      </w:pPr>
      <w:r w:rsidRPr="006F35E9">
        <w:rPr>
          <w:rFonts w:ascii="Arial" w:hAnsi="Arial" w:cs="Arial"/>
          <w:b/>
          <w:color w:val="000000"/>
          <w:sz w:val="20"/>
        </w:rPr>
        <w:t> </w:t>
      </w:r>
      <w:r w:rsidRPr="006F35E9">
        <w:rPr>
          <w:b/>
          <w:sz w:val="22"/>
          <w:szCs w:val="22"/>
        </w:rPr>
        <w:t>__________________________________________________________________________</w:t>
      </w:r>
      <w:r w:rsidR="00630D8C" w:rsidRPr="006F35E9">
        <w:rPr>
          <w:b/>
          <w:sz w:val="22"/>
        </w:rPr>
        <w:t>__________</w:t>
      </w:r>
    </w:p>
    <w:p w14:paraId="405B2966" w14:textId="77777777" w:rsidR="00630D8C" w:rsidRPr="000016BB" w:rsidRDefault="00630D8C" w:rsidP="00630D8C">
      <w:pPr>
        <w:widowControl w:val="0"/>
        <w:spacing w:line="-240" w:lineRule="auto"/>
        <w:rPr>
          <w:b/>
          <w:sz w:val="22"/>
        </w:rPr>
      </w:pPr>
    </w:p>
    <w:p w14:paraId="045002BA" w14:textId="77777777" w:rsidR="00630D8C" w:rsidRPr="000016BB" w:rsidRDefault="00630D8C" w:rsidP="00630D8C">
      <w:pPr>
        <w:pStyle w:val="Heading1"/>
      </w:pPr>
      <w:r w:rsidRPr="000016BB">
        <w:t>I.     Call to Order</w:t>
      </w:r>
    </w:p>
    <w:p w14:paraId="0C8556CA" w14:textId="77777777" w:rsidR="00630D8C" w:rsidRPr="000016BB" w:rsidRDefault="00630D8C" w:rsidP="00630D8C">
      <w:pPr>
        <w:rPr>
          <w:b/>
          <w:sz w:val="22"/>
          <w:szCs w:val="22"/>
        </w:rPr>
      </w:pPr>
    </w:p>
    <w:p w14:paraId="725F4637" w14:textId="33A8F7DF" w:rsidR="004235CC" w:rsidRDefault="00491F42" w:rsidP="004B233B">
      <w:pPr>
        <w:pStyle w:val="BodyText"/>
      </w:pPr>
      <w:r>
        <w:t>Pam Kincheloe,</w:t>
      </w:r>
      <w:r w:rsidR="003A4A1D">
        <w:t xml:space="preserve"> </w:t>
      </w:r>
      <w:r>
        <w:t>RN</w:t>
      </w:r>
      <w:r w:rsidR="005442FA">
        <w:t>,</w:t>
      </w:r>
      <w:r w:rsidR="00D33BFE">
        <w:t xml:space="preserve"> </w:t>
      </w:r>
      <w:r w:rsidR="00200998" w:rsidRPr="00C52391">
        <w:t xml:space="preserve">Chairperson, </w:t>
      </w:r>
      <w:r w:rsidR="00630D8C" w:rsidRPr="00C52391">
        <w:t>Health Systems Agen</w:t>
      </w:r>
      <w:r w:rsidR="00783E80" w:rsidRPr="00C52391">
        <w:t>cy of Northern Virginia (HSANV)</w:t>
      </w:r>
      <w:r w:rsidR="00630D8C" w:rsidRPr="00C52391">
        <w:t>, cal</w:t>
      </w:r>
      <w:r w:rsidR="0024311B" w:rsidRPr="00C52391">
        <w:t xml:space="preserve">led the meeting </w:t>
      </w:r>
      <w:r w:rsidR="00C90FBD" w:rsidRPr="00C52391">
        <w:t xml:space="preserve">to </w:t>
      </w:r>
      <w:r w:rsidR="00C90FBD" w:rsidRPr="00762511">
        <w:t>order</w:t>
      </w:r>
      <w:r w:rsidR="008122CF" w:rsidRPr="00762511">
        <w:t xml:space="preserve"> at 7:</w:t>
      </w:r>
      <w:r w:rsidR="008A0F20">
        <w:t>3</w:t>
      </w:r>
      <w:r>
        <w:t>5</w:t>
      </w:r>
      <w:r w:rsidR="00C05AE2" w:rsidRPr="00762511">
        <w:t xml:space="preserve"> </w:t>
      </w:r>
      <w:r w:rsidR="00630D8C" w:rsidRPr="00762511">
        <w:t>PM.</w:t>
      </w:r>
      <w:r w:rsidR="001937F9" w:rsidRPr="00762511">
        <w:t xml:space="preserve"> </w:t>
      </w:r>
      <w:r>
        <w:t>Sh</w:t>
      </w:r>
      <w:r w:rsidR="00630D8C" w:rsidRPr="00762511">
        <w:t>e</w:t>
      </w:r>
      <w:r w:rsidR="00630D8C" w:rsidRPr="00C52391">
        <w:t xml:space="preserve"> </w:t>
      </w:r>
      <w:r w:rsidR="00157716">
        <w:t xml:space="preserve">welcomed guests </w:t>
      </w:r>
      <w:r w:rsidR="00F1723E">
        <w:t>and reviewed the agenda</w:t>
      </w:r>
      <w:r w:rsidR="00630D8C" w:rsidRPr="00C52391">
        <w:t>.</w:t>
      </w:r>
      <w:r w:rsidR="008122CF" w:rsidRPr="00C52391">
        <w:t xml:space="preserve"> </w:t>
      </w:r>
    </w:p>
    <w:p w14:paraId="4C15AD15" w14:textId="77777777" w:rsidR="000D599E" w:rsidRDefault="000D599E" w:rsidP="004B233B">
      <w:pPr>
        <w:pStyle w:val="BodyText"/>
      </w:pPr>
    </w:p>
    <w:p w14:paraId="769DD744" w14:textId="5856ECF9" w:rsidR="000D76C8" w:rsidRDefault="00491F42" w:rsidP="00B95BB6">
      <w:pPr>
        <w:pStyle w:val="BodyText"/>
      </w:pPr>
      <w:r>
        <w:t>Kincheloe</w:t>
      </w:r>
      <w:r w:rsidR="008F7582">
        <w:t xml:space="preserve"> </w:t>
      </w:r>
      <w:r w:rsidR="00FF1A7B">
        <w:t xml:space="preserve">noted the </w:t>
      </w:r>
      <w:r w:rsidR="00586EAC">
        <w:t xml:space="preserve">absence </w:t>
      </w:r>
      <w:r w:rsidR="00FF1A7B">
        <w:t>of a quorum</w:t>
      </w:r>
      <w:r w:rsidR="00586EAC">
        <w:t xml:space="preserve">. With a majority of the agency executive committee present, the </w:t>
      </w:r>
      <w:r w:rsidR="009D0DEB">
        <w:t xml:space="preserve">agenda was taken up </w:t>
      </w:r>
      <w:proofErr w:type="spellStart"/>
      <w:proofErr w:type="gramStart"/>
      <w:r w:rsidR="009D0DEB">
        <w:t>be</w:t>
      </w:r>
      <w:proofErr w:type="spellEnd"/>
      <w:proofErr w:type="gramEnd"/>
      <w:r w:rsidR="009D0DEB">
        <w:t xml:space="preserve"> the committee.</w:t>
      </w:r>
      <w:r w:rsidR="00FF1A7B">
        <w:t xml:space="preserve"> </w:t>
      </w:r>
    </w:p>
    <w:p w14:paraId="0C70131E" w14:textId="77777777" w:rsidR="00C24668" w:rsidRDefault="00C24668" w:rsidP="00B95BB6">
      <w:pPr>
        <w:pStyle w:val="BodyText"/>
      </w:pPr>
    </w:p>
    <w:p w14:paraId="15A2894E" w14:textId="4EB04DA7" w:rsidR="0015481F" w:rsidRPr="0015481F" w:rsidRDefault="0015481F" w:rsidP="0015481F">
      <w:pPr>
        <w:rPr>
          <w:b/>
          <w:bCs/>
          <w:sz w:val="22"/>
          <w:szCs w:val="22"/>
        </w:rPr>
      </w:pPr>
      <w:r w:rsidRPr="0015481F">
        <w:rPr>
          <w:b/>
          <w:bCs/>
        </w:rPr>
        <w:t xml:space="preserve">II.     </w:t>
      </w:r>
      <w:r w:rsidRPr="0015481F">
        <w:rPr>
          <w:b/>
          <w:bCs/>
          <w:sz w:val="22"/>
          <w:szCs w:val="22"/>
        </w:rPr>
        <w:t>Recognition of Retiring Board Members</w:t>
      </w:r>
    </w:p>
    <w:p w14:paraId="3005446E" w14:textId="177A303B" w:rsidR="00C24668" w:rsidRDefault="00C24668" w:rsidP="00B95BB6">
      <w:pPr>
        <w:pStyle w:val="BodyText"/>
      </w:pPr>
    </w:p>
    <w:p w14:paraId="47B6343F" w14:textId="44275978" w:rsidR="0015481F" w:rsidRDefault="0015481F" w:rsidP="0015481F">
      <w:pPr>
        <w:widowControl w:val="0"/>
        <w:rPr>
          <w:bCs/>
          <w:sz w:val="22"/>
          <w:szCs w:val="22"/>
        </w:rPr>
      </w:pPr>
      <w:r w:rsidRPr="00AF3F1A">
        <w:rPr>
          <w:bCs/>
          <w:sz w:val="22"/>
          <w:szCs w:val="22"/>
        </w:rPr>
        <w:t xml:space="preserve">Several members completed consecutive three-year </w:t>
      </w:r>
      <w:r>
        <w:rPr>
          <w:bCs/>
          <w:sz w:val="22"/>
          <w:szCs w:val="22"/>
        </w:rPr>
        <w:t xml:space="preserve">board </w:t>
      </w:r>
      <w:r w:rsidRPr="00AF3F1A">
        <w:rPr>
          <w:bCs/>
          <w:sz w:val="22"/>
          <w:szCs w:val="22"/>
        </w:rPr>
        <w:t xml:space="preserve">terms on June 30, 2024. </w:t>
      </w:r>
      <w:r>
        <w:rPr>
          <w:bCs/>
          <w:sz w:val="22"/>
          <w:szCs w:val="22"/>
        </w:rPr>
        <w:t xml:space="preserve">They are not eligible for appointment to a consecutive third term. Replacement appointments </w:t>
      </w:r>
      <w:r w:rsidRPr="00AF3F1A">
        <w:rPr>
          <w:bCs/>
          <w:sz w:val="22"/>
          <w:szCs w:val="22"/>
        </w:rPr>
        <w:t>are being sought for the positions formerly held by Tom Fonseca, Sally Patterson</w:t>
      </w:r>
      <w:r>
        <w:rPr>
          <w:bCs/>
          <w:sz w:val="22"/>
          <w:szCs w:val="22"/>
        </w:rPr>
        <w:t>,</w:t>
      </w:r>
      <w:r w:rsidRPr="00AF3F1A">
        <w:rPr>
          <w:bCs/>
          <w:sz w:val="22"/>
          <w:szCs w:val="22"/>
        </w:rPr>
        <w:t xml:space="preserve"> John Whyte, MD</w:t>
      </w:r>
      <w:r>
        <w:rPr>
          <w:bCs/>
          <w:sz w:val="22"/>
          <w:szCs w:val="22"/>
        </w:rPr>
        <w:t xml:space="preserve">, and </w:t>
      </w:r>
      <w:r w:rsidRPr="001C59AE">
        <w:rPr>
          <w:bCs/>
          <w:sz w:val="22"/>
          <w:szCs w:val="22"/>
        </w:rPr>
        <w:t>Magalie Emile-Backer, Pharm.D</w:t>
      </w:r>
      <w:r w:rsidRPr="00AF3F1A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33FF3625" w14:textId="77777777" w:rsidR="0015481F" w:rsidRDefault="0015481F" w:rsidP="0015481F">
      <w:pPr>
        <w:widowControl w:val="0"/>
        <w:ind w:left="180"/>
        <w:rPr>
          <w:bCs/>
          <w:sz w:val="22"/>
          <w:szCs w:val="22"/>
        </w:rPr>
      </w:pPr>
    </w:p>
    <w:p w14:paraId="19F54065" w14:textId="36E76171" w:rsidR="0015481F" w:rsidRDefault="003B743B" w:rsidP="0015481F">
      <w:pPr>
        <w:widowContro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certificate of appreciation, and </w:t>
      </w:r>
      <w:proofErr w:type="gramStart"/>
      <w:r>
        <w:rPr>
          <w:bCs/>
          <w:sz w:val="22"/>
          <w:szCs w:val="22"/>
        </w:rPr>
        <w:t>the thanks</w:t>
      </w:r>
      <w:proofErr w:type="gramEnd"/>
      <w:r>
        <w:rPr>
          <w:bCs/>
          <w:sz w:val="22"/>
          <w:szCs w:val="22"/>
        </w:rPr>
        <w:t xml:space="preserve"> of all of those present, were presented to Sally Patterson, a long serving and former Chairperson of the board. Certificates will be mailed to retiring members unable to attend the meeting. </w:t>
      </w:r>
    </w:p>
    <w:p w14:paraId="4B49D8AF" w14:textId="77777777" w:rsidR="0015481F" w:rsidRPr="00AF3F1A" w:rsidRDefault="0015481F" w:rsidP="0015481F">
      <w:pPr>
        <w:widowControl w:val="0"/>
        <w:rPr>
          <w:bCs/>
          <w:sz w:val="22"/>
          <w:szCs w:val="22"/>
        </w:rPr>
      </w:pPr>
    </w:p>
    <w:p w14:paraId="2AE3FB6D" w14:textId="77777777" w:rsidR="00BE3B21" w:rsidRDefault="00BE3B21" w:rsidP="00B95BB6">
      <w:pPr>
        <w:pStyle w:val="BodyText"/>
      </w:pPr>
    </w:p>
    <w:p w14:paraId="4FF92C29" w14:textId="10AA47E0" w:rsidR="004D1CEE" w:rsidRPr="00815266" w:rsidRDefault="00717A16" w:rsidP="004D1CEE">
      <w:pPr>
        <w:pStyle w:val="BodyText"/>
      </w:pPr>
      <w:r w:rsidRPr="000016BB">
        <w:rPr>
          <w:b/>
        </w:rPr>
        <w:lastRenderedPageBreak/>
        <w:t>I</w:t>
      </w:r>
      <w:r w:rsidR="00C24668">
        <w:rPr>
          <w:b/>
        </w:rPr>
        <w:t>I</w:t>
      </w:r>
      <w:r w:rsidRPr="000016BB">
        <w:rPr>
          <w:b/>
        </w:rPr>
        <w:t xml:space="preserve">I.    </w:t>
      </w:r>
      <w:r w:rsidR="004D1CEE" w:rsidRPr="00815266">
        <w:rPr>
          <w:b/>
        </w:rPr>
        <w:t>Previous Minutes</w:t>
      </w:r>
    </w:p>
    <w:p w14:paraId="25200E71" w14:textId="77777777" w:rsidR="004D1CEE" w:rsidRDefault="004D1CEE" w:rsidP="004D1CEE">
      <w:pPr>
        <w:pStyle w:val="BodyText"/>
      </w:pPr>
    </w:p>
    <w:p w14:paraId="59D6CDF4" w14:textId="6143683D" w:rsidR="004D1CEE" w:rsidRDefault="009D0DEB" w:rsidP="004D1CEE">
      <w:pPr>
        <w:pStyle w:val="BodyText"/>
        <w:rPr>
          <w:b/>
        </w:rPr>
      </w:pPr>
      <w:r>
        <w:t>Consideration of the</w:t>
      </w:r>
      <w:r w:rsidR="00BE3B21">
        <w:t xml:space="preserve"> minutes</w:t>
      </w:r>
      <w:r w:rsidR="004D1CEE">
        <w:t xml:space="preserve"> of the </w:t>
      </w:r>
      <w:r>
        <w:t>September 9, 2024</w:t>
      </w:r>
      <w:r w:rsidR="0015481F">
        <w:t>,</w:t>
      </w:r>
      <w:r>
        <w:t xml:space="preserve"> </w:t>
      </w:r>
      <w:r w:rsidR="004D1CEE" w:rsidRPr="00D46464">
        <w:t>me</w:t>
      </w:r>
      <w:r w:rsidR="004D1CEE">
        <w:t>eting</w:t>
      </w:r>
      <w:r>
        <w:t xml:space="preserve"> was postponed to the November board meeting.</w:t>
      </w:r>
    </w:p>
    <w:p w14:paraId="20A7FFBB" w14:textId="77777777" w:rsidR="004D1CEE" w:rsidRDefault="004D1CEE" w:rsidP="004B233B">
      <w:pPr>
        <w:pStyle w:val="BodyText"/>
        <w:rPr>
          <w:b/>
        </w:rPr>
      </w:pPr>
    </w:p>
    <w:p w14:paraId="762786D5" w14:textId="77777777" w:rsidR="004E606F" w:rsidRDefault="004D1CEE" w:rsidP="004E606F">
      <w:pPr>
        <w:pStyle w:val="BodyText"/>
        <w:rPr>
          <w:b/>
          <w:bCs/>
        </w:rPr>
      </w:pPr>
      <w:r>
        <w:rPr>
          <w:b/>
        </w:rPr>
        <w:t>I</w:t>
      </w:r>
      <w:r w:rsidR="00C24668">
        <w:rPr>
          <w:b/>
        </w:rPr>
        <w:t>V</w:t>
      </w:r>
      <w:r>
        <w:rPr>
          <w:b/>
        </w:rPr>
        <w:t xml:space="preserve">.   </w:t>
      </w:r>
      <w:r w:rsidR="009D0DEB">
        <w:rPr>
          <w:b/>
        </w:rPr>
        <w:t>Discussion</w:t>
      </w:r>
      <w:r w:rsidR="00C24668">
        <w:rPr>
          <w:b/>
        </w:rPr>
        <w:t xml:space="preserve">: </w:t>
      </w:r>
      <w:bookmarkStart w:id="0" w:name="OLE_LINK1"/>
      <w:r w:rsidR="00C24668" w:rsidRPr="00C24668">
        <w:rPr>
          <w:b/>
          <w:bCs/>
        </w:rPr>
        <w:t>Recent COPN Proposal Patterns</w:t>
      </w:r>
    </w:p>
    <w:p w14:paraId="0E58E867" w14:textId="77777777" w:rsidR="004E606F" w:rsidRPr="004E606F" w:rsidRDefault="004E606F" w:rsidP="004E606F">
      <w:pPr>
        <w:pStyle w:val="BodyText"/>
      </w:pPr>
    </w:p>
    <w:p w14:paraId="6DC2B1AD" w14:textId="56A5BE5C" w:rsidR="00C24668" w:rsidRPr="004E606F" w:rsidRDefault="004E606F" w:rsidP="004E606F">
      <w:pPr>
        <w:pStyle w:val="BodyText"/>
      </w:pPr>
      <w:r w:rsidRPr="004E606F">
        <w:t xml:space="preserve">Members reviewed several documents discussing </w:t>
      </w:r>
      <w:r w:rsidR="00C24668" w:rsidRPr="004E606F">
        <w:t>Nursing home beds transfers to northern Virginia (PD 8)</w:t>
      </w:r>
      <w:r w:rsidRPr="004E606F">
        <w:t>, the growing interest in, and profusion of, s</w:t>
      </w:r>
      <w:r w:rsidR="00C24668" w:rsidRPr="004E606F">
        <w:t>atellite emergency services</w:t>
      </w:r>
      <w:r w:rsidRPr="004E606F">
        <w:t>, o</w:t>
      </w:r>
      <w:r w:rsidR="00C24668" w:rsidRPr="004E606F">
        <w:t>utpatient surgical hospitals (ASCs)</w:t>
      </w:r>
      <w:r w:rsidRPr="004E606F">
        <w:t>, and c</w:t>
      </w:r>
      <w:r w:rsidR="00C24668" w:rsidRPr="004E606F">
        <w:t>ardiac PET-CT services</w:t>
      </w:r>
    </w:p>
    <w:p w14:paraId="2D49CF79" w14:textId="77777777" w:rsidR="003072B1" w:rsidRDefault="003072B1" w:rsidP="003072B1">
      <w:pPr>
        <w:widowControl w:val="0"/>
        <w:spacing w:line="-240" w:lineRule="auto"/>
        <w:rPr>
          <w:sz w:val="22"/>
          <w:szCs w:val="22"/>
        </w:rPr>
      </w:pPr>
    </w:p>
    <w:p w14:paraId="0FD0CC58" w14:textId="2F84A73D" w:rsidR="004039D1" w:rsidRPr="004039D1" w:rsidRDefault="004039D1" w:rsidP="003072B1">
      <w:pPr>
        <w:widowControl w:val="0"/>
        <w:spacing w:line="-240" w:lineRule="auto"/>
        <w:rPr>
          <w:b/>
          <w:bCs/>
          <w:sz w:val="22"/>
          <w:szCs w:val="22"/>
        </w:rPr>
      </w:pPr>
      <w:r w:rsidRPr="004039D1">
        <w:rPr>
          <w:b/>
          <w:bCs/>
          <w:sz w:val="22"/>
          <w:szCs w:val="22"/>
        </w:rPr>
        <w:t xml:space="preserve">V. </w:t>
      </w:r>
      <w:r w:rsidRPr="004039D1">
        <w:rPr>
          <w:b/>
          <w:bCs/>
          <w:sz w:val="22"/>
          <w:szCs w:val="22"/>
        </w:rPr>
        <w:tab/>
        <w:t>Other Business</w:t>
      </w:r>
    </w:p>
    <w:bookmarkEnd w:id="0"/>
    <w:p w14:paraId="7106ACD3" w14:textId="77777777" w:rsidR="00495992" w:rsidRDefault="00495992" w:rsidP="00CE65BA">
      <w:pPr>
        <w:widowControl w:val="0"/>
        <w:spacing w:line="-240" w:lineRule="auto"/>
        <w:rPr>
          <w:sz w:val="22"/>
          <w:szCs w:val="22"/>
        </w:rPr>
      </w:pPr>
    </w:p>
    <w:p w14:paraId="55E909A3" w14:textId="677EBDAF" w:rsidR="008A48F0" w:rsidRPr="00447408" w:rsidRDefault="00B605F1" w:rsidP="00CE65BA">
      <w:pPr>
        <w:widowControl w:val="0"/>
        <w:spacing w:line="-240" w:lineRule="auto"/>
        <w:rPr>
          <w:sz w:val="22"/>
          <w:szCs w:val="22"/>
        </w:rPr>
      </w:pPr>
      <w:r>
        <w:rPr>
          <w:sz w:val="22"/>
          <w:szCs w:val="22"/>
        </w:rPr>
        <w:t xml:space="preserve">The next HSANV </w:t>
      </w:r>
      <w:r w:rsidR="00C603DA">
        <w:rPr>
          <w:sz w:val="22"/>
          <w:szCs w:val="22"/>
        </w:rPr>
        <w:t xml:space="preserve">board meeting </w:t>
      </w:r>
      <w:r>
        <w:rPr>
          <w:sz w:val="22"/>
          <w:szCs w:val="22"/>
        </w:rPr>
        <w:t xml:space="preserve">was set for </w:t>
      </w:r>
      <w:r w:rsidR="007C6813">
        <w:rPr>
          <w:sz w:val="22"/>
          <w:szCs w:val="22"/>
        </w:rPr>
        <w:t xml:space="preserve">Monday, </w:t>
      </w:r>
      <w:r w:rsidR="009D0DEB">
        <w:rPr>
          <w:sz w:val="22"/>
          <w:szCs w:val="22"/>
        </w:rPr>
        <w:t>November 11</w:t>
      </w:r>
      <w:r w:rsidR="00732C07">
        <w:rPr>
          <w:sz w:val="22"/>
          <w:szCs w:val="22"/>
        </w:rPr>
        <w:t>,</w:t>
      </w:r>
      <w:r w:rsidR="00DD7E17">
        <w:rPr>
          <w:sz w:val="22"/>
          <w:szCs w:val="22"/>
        </w:rPr>
        <w:t xml:space="preserve"> 202</w:t>
      </w:r>
      <w:r w:rsidR="008E244A">
        <w:rPr>
          <w:sz w:val="22"/>
          <w:szCs w:val="22"/>
        </w:rPr>
        <w:t>4</w:t>
      </w:r>
      <w:r w:rsidR="00A820B9">
        <w:rPr>
          <w:sz w:val="22"/>
          <w:szCs w:val="22"/>
        </w:rPr>
        <w:t>.</w:t>
      </w:r>
      <w:r w:rsidR="00720A20">
        <w:rPr>
          <w:sz w:val="22"/>
          <w:szCs w:val="22"/>
        </w:rPr>
        <w:t xml:space="preserve"> </w:t>
      </w:r>
    </w:p>
    <w:p w14:paraId="682394D1" w14:textId="77777777" w:rsidR="00D3387E" w:rsidRPr="00447408" w:rsidRDefault="00D3387E" w:rsidP="00EA037D">
      <w:pPr>
        <w:widowControl w:val="0"/>
        <w:spacing w:line="-240" w:lineRule="auto"/>
        <w:rPr>
          <w:sz w:val="22"/>
          <w:szCs w:val="22"/>
        </w:rPr>
      </w:pPr>
    </w:p>
    <w:p w14:paraId="381117A1" w14:textId="0F10A482" w:rsidR="00CD6EE6" w:rsidRPr="000016BB" w:rsidRDefault="00062312" w:rsidP="00EA037D">
      <w:pPr>
        <w:widowControl w:val="0"/>
        <w:spacing w:line="-240" w:lineRule="auto"/>
        <w:rPr>
          <w:b/>
          <w:sz w:val="22"/>
          <w:szCs w:val="22"/>
        </w:rPr>
      </w:pPr>
      <w:r w:rsidRPr="000016BB">
        <w:rPr>
          <w:b/>
          <w:sz w:val="22"/>
          <w:szCs w:val="22"/>
        </w:rPr>
        <w:t>V</w:t>
      </w:r>
      <w:r w:rsidR="004E606F">
        <w:rPr>
          <w:b/>
          <w:sz w:val="22"/>
          <w:szCs w:val="22"/>
        </w:rPr>
        <w:t>I</w:t>
      </w:r>
      <w:r w:rsidR="00A02387" w:rsidRPr="000016BB">
        <w:rPr>
          <w:b/>
          <w:sz w:val="22"/>
          <w:szCs w:val="22"/>
        </w:rPr>
        <w:t xml:space="preserve">.     </w:t>
      </w:r>
      <w:r w:rsidR="005B5448" w:rsidRPr="000016BB">
        <w:rPr>
          <w:b/>
          <w:sz w:val="22"/>
          <w:szCs w:val="22"/>
        </w:rPr>
        <w:t>Adjourn</w:t>
      </w:r>
    </w:p>
    <w:p w14:paraId="02C43F14" w14:textId="77777777" w:rsidR="00CD6EE6" w:rsidRPr="000016BB" w:rsidRDefault="00CD6EE6" w:rsidP="00CD6EE6">
      <w:pPr>
        <w:widowControl w:val="0"/>
        <w:spacing w:line="-240" w:lineRule="auto"/>
        <w:rPr>
          <w:b/>
          <w:sz w:val="22"/>
          <w:szCs w:val="22"/>
        </w:rPr>
      </w:pPr>
    </w:p>
    <w:p w14:paraId="3DB48F99" w14:textId="12FF24EB" w:rsidR="00E45328" w:rsidRPr="00447408" w:rsidRDefault="008E244A" w:rsidP="004B233B">
      <w:pPr>
        <w:pStyle w:val="BodyText"/>
      </w:pPr>
      <w:r>
        <w:t xml:space="preserve">Kincheloe </w:t>
      </w:r>
      <w:r w:rsidR="00343AB8" w:rsidRPr="00CC342E">
        <w:t>adjo</w:t>
      </w:r>
      <w:r w:rsidR="00D100E7">
        <w:t xml:space="preserve">urned the </w:t>
      </w:r>
      <w:r w:rsidR="007C6813">
        <w:t>meeting at</w:t>
      </w:r>
      <w:r w:rsidR="00D100E7">
        <w:t xml:space="preserve"> </w:t>
      </w:r>
      <w:r w:rsidR="009D0DEB">
        <w:t>8</w:t>
      </w:r>
      <w:r w:rsidR="00CF7186">
        <w:t>:</w:t>
      </w:r>
      <w:r w:rsidR="009D0DEB">
        <w:t>50</w:t>
      </w:r>
      <w:r w:rsidR="00732C07">
        <w:t xml:space="preserve"> </w:t>
      </w:r>
      <w:r w:rsidR="00EA037D" w:rsidRPr="00CC342E">
        <w:t>PM</w:t>
      </w:r>
      <w:r w:rsidR="00CF7186">
        <w:t>.</w:t>
      </w:r>
    </w:p>
    <w:p w14:paraId="52F5B64D" w14:textId="77777777" w:rsidR="00E45328" w:rsidRPr="000016BB" w:rsidRDefault="00E45328">
      <w:pPr>
        <w:spacing w:line="273" w:lineRule="auto"/>
        <w:jc w:val="both"/>
        <w:rPr>
          <w:b/>
          <w:sz w:val="22"/>
          <w:szCs w:val="22"/>
        </w:rPr>
      </w:pPr>
    </w:p>
    <w:p w14:paraId="375F9106" w14:textId="77777777" w:rsidR="00503DBA" w:rsidRPr="000016BB" w:rsidRDefault="005A5BD5">
      <w:pPr>
        <w:spacing w:line="273" w:lineRule="auto"/>
        <w:jc w:val="both"/>
        <w:rPr>
          <w:b/>
          <w:sz w:val="22"/>
          <w:szCs w:val="22"/>
        </w:rPr>
      </w:pPr>
      <w:r w:rsidRPr="000016BB">
        <w:rPr>
          <w:b/>
          <w:sz w:val="22"/>
          <w:szCs w:val="22"/>
        </w:rPr>
        <w:t>Respectfully submitted,</w:t>
      </w:r>
      <w:r w:rsidR="005E2E01" w:rsidRPr="000016BB">
        <w:rPr>
          <w:b/>
          <w:sz w:val="22"/>
          <w:szCs w:val="22"/>
        </w:rPr>
        <w:t xml:space="preserve"> </w:t>
      </w:r>
    </w:p>
    <w:p w14:paraId="684B5FFB" w14:textId="77777777" w:rsidR="007A4125" w:rsidRPr="000016BB" w:rsidRDefault="009F4A01">
      <w:pPr>
        <w:spacing w:line="273" w:lineRule="auto"/>
        <w:jc w:val="both"/>
        <w:rPr>
          <w:b/>
          <w:sz w:val="22"/>
          <w:szCs w:val="22"/>
        </w:rPr>
      </w:pPr>
      <w:r w:rsidRPr="000016BB">
        <w:rPr>
          <w:b/>
          <w:sz w:val="22"/>
          <w:szCs w:val="22"/>
        </w:rPr>
        <w:object w:dxaOrig="4306" w:dyaOrig="1786" w14:anchorId="1B4322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2pt;height:52.2pt" o:ole="">
            <v:imagedata r:id="rId8" o:title=""/>
          </v:shape>
          <o:OLEObject Type="Embed" ProgID="Word.Picture.8" ShapeID="_x0000_i1025" DrawAspect="Content" ObjectID="_1792143505" r:id="rId9"/>
        </w:object>
      </w:r>
    </w:p>
    <w:p w14:paraId="2EAE00FE" w14:textId="77777777" w:rsidR="00987252" w:rsidRDefault="00E25AF0" w:rsidP="00BB4148">
      <w:pPr>
        <w:spacing w:line="273" w:lineRule="auto"/>
        <w:jc w:val="both"/>
        <w:rPr>
          <w:b/>
          <w:sz w:val="22"/>
          <w:szCs w:val="22"/>
        </w:rPr>
      </w:pPr>
      <w:r w:rsidRPr="000016BB">
        <w:rPr>
          <w:b/>
          <w:sz w:val="22"/>
          <w:szCs w:val="22"/>
        </w:rPr>
        <w:t xml:space="preserve">Dean </w:t>
      </w:r>
      <w:r w:rsidR="003E09FE">
        <w:rPr>
          <w:b/>
          <w:sz w:val="22"/>
          <w:szCs w:val="22"/>
        </w:rPr>
        <w:t>Montgomery</w:t>
      </w:r>
    </w:p>
    <w:p w14:paraId="6468DDD3" w14:textId="77777777" w:rsidR="001266C2" w:rsidRDefault="001266C2" w:rsidP="00BB4148">
      <w:pPr>
        <w:spacing w:line="273" w:lineRule="auto"/>
        <w:jc w:val="both"/>
        <w:rPr>
          <w:b/>
          <w:sz w:val="22"/>
          <w:szCs w:val="22"/>
        </w:rPr>
      </w:pPr>
    </w:p>
    <w:p w14:paraId="2612C16B" w14:textId="77777777" w:rsidR="001266C2" w:rsidRDefault="001266C2" w:rsidP="00BB4148">
      <w:pPr>
        <w:spacing w:line="273" w:lineRule="auto"/>
        <w:jc w:val="both"/>
        <w:rPr>
          <w:b/>
          <w:sz w:val="22"/>
          <w:szCs w:val="22"/>
        </w:rPr>
      </w:pPr>
    </w:p>
    <w:p w14:paraId="782414E9" w14:textId="77777777" w:rsidR="00CF27B9" w:rsidRDefault="00CF27B9" w:rsidP="00BB4148">
      <w:pPr>
        <w:spacing w:line="273" w:lineRule="auto"/>
        <w:jc w:val="both"/>
        <w:rPr>
          <w:b/>
          <w:sz w:val="22"/>
          <w:szCs w:val="22"/>
        </w:rPr>
      </w:pPr>
    </w:p>
    <w:sectPr w:rsidR="00CF27B9" w:rsidSect="00D5384A">
      <w:footerReference w:type="even" r:id="rId10"/>
      <w:footerReference w:type="default" r:id="rId11"/>
      <w:footerReference w:type="first" r:id="rId12"/>
      <w:type w:val="continuous"/>
      <w:pgSz w:w="12240" w:h="15840"/>
      <w:pgMar w:top="1440" w:right="1440" w:bottom="1440" w:left="1440" w:header="1440" w:footer="144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1E14A" w14:textId="77777777" w:rsidR="00BD5DDE" w:rsidRDefault="00BD5DDE">
      <w:r>
        <w:separator/>
      </w:r>
    </w:p>
  </w:endnote>
  <w:endnote w:type="continuationSeparator" w:id="0">
    <w:p w14:paraId="51A83315" w14:textId="77777777" w:rsidR="00BD5DDE" w:rsidRDefault="00BD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mond Halbfet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74875" w14:textId="77777777" w:rsidR="003E3EAD" w:rsidRDefault="003E3EA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B3B1E7" w14:textId="77777777" w:rsidR="003E3EAD" w:rsidRDefault="003E3E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532307"/>
      <w:docPartObj>
        <w:docPartGallery w:val="Page Numbers (Bottom of Page)"/>
        <w:docPartUnique/>
      </w:docPartObj>
    </w:sdtPr>
    <w:sdtContent>
      <w:p w14:paraId="42D46A1C" w14:textId="77777777" w:rsidR="003E3EAD" w:rsidRDefault="003E3E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8F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9F78445" w14:textId="77777777" w:rsidR="003E3EAD" w:rsidRDefault="003E3E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67E71" w14:textId="77777777" w:rsidR="003E3EAD" w:rsidRDefault="003E3EAD">
    <w:pPr>
      <w:pStyle w:val="Footer"/>
      <w:jc w:val="center"/>
    </w:pPr>
  </w:p>
  <w:p w14:paraId="52AD9F4C" w14:textId="77777777" w:rsidR="003E3EAD" w:rsidRDefault="003E3E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4AB5B" w14:textId="77777777" w:rsidR="00BD5DDE" w:rsidRDefault="00BD5DDE">
      <w:r>
        <w:separator/>
      </w:r>
    </w:p>
  </w:footnote>
  <w:footnote w:type="continuationSeparator" w:id="0">
    <w:p w14:paraId="4308931C" w14:textId="77777777" w:rsidR="00BD5DDE" w:rsidRDefault="00BD5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35254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C62FE"/>
    <w:multiLevelType w:val="hybridMultilevel"/>
    <w:tmpl w:val="D43224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353CA"/>
    <w:multiLevelType w:val="hybridMultilevel"/>
    <w:tmpl w:val="66FC2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3B1EA9"/>
    <w:multiLevelType w:val="hybridMultilevel"/>
    <w:tmpl w:val="2FD44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07733"/>
    <w:multiLevelType w:val="hybridMultilevel"/>
    <w:tmpl w:val="D2E66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3192F"/>
    <w:multiLevelType w:val="hybridMultilevel"/>
    <w:tmpl w:val="9C90C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507F9"/>
    <w:multiLevelType w:val="hybridMultilevel"/>
    <w:tmpl w:val="020AA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15045"/>
    <w:multiLevelType w:val="hybridMultilevel"/>
    <w:tmpl w:val="BCBC0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A09EF"/>
    <w:multiLevelType w:val="hybridMultilevel"/>
    <w:tmpl w:val="67721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213E4"/>
    <w:multiLevelType w:val="hybridMultilevel"/>
    <w:tmpl w:val="A5647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F24F2"/>
    <w:multiLevelType w:val="hybridMultilevel"/>
    <w:tmpl w:val="61A6B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62608"/>
    <w:multiLevelType w:val="hybridMultilevel"/>
    <w:tmpl w:val="751A0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5962A3"/>
    <w:multiLevelType w:val="hybridMultilevel"/>
    <w:tmpl w:val="4962B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D5A90"/>
    <w:multiLevelType w:val="hybridMultilevel"/>
    <w:tmpl w:val="CBDE9E82"/>
    <w:lvl w:ilvl="0" w:tplc="FDF402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9B6B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2D0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8EC7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7E9B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C26A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0A01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44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906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B756B"/>
    <w:multiLevelType w:val="hybridMultilevel"/>
    <w:tmpl w:val="9BF21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87EFB"/>
    <w:multiLevelType w:val="multilevel"/>
    <w:tmpl w:val="6C5E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5801B09"/>
    <w:multiLevelType w:val="multilevel"/>
    <w:tmpl w:val="C53E8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5971C24"/>
    <w:multiLevelType w:val="hybridMultilevel"/>
    <w:tmpl w:val="B232B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3757F"/>
    <w:multiLevelType w:val="hybridMultilevel"/>
    <w:tmpl w:val="4FC0FE48"/>
    <w:lvl w:ilvl="0" w:tplc="DB249F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E32B41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1ECE13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CCC8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28E26C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F5209C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166356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144D30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91C67F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3A5563"/>
    <w:multiLevelType w:val="hybridMultilevel"/>
    <w:tmpl w:val="47D89A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46CCF"/>
    <w:multiLevelType w:val="hybridMultilevel"/>
    <w:tmpl w:val="0EDA3288"/>
    <w:lvl w:ilvl="0" w:tplc="41E45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F6D3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706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85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C472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4046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AA9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26B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4446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05047"/>
    <w:multiLevelType w:val="hybridMultilevel"/>
    <w:tmpl w:val="0A34BD3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257B11"/>
    <w:multiLevelType w:val="hybridMultilevel"/>
    <w:tmpl w:val="36D281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0214303"/>
    <w:multiLevelType w:val="hybridMultilevel"/>
    <w:tmpl w:val="FDD80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4045B"/>
    <w:multiLevelType w:val="hybridMultilevel"/>
    <w:tmpl w:val="A76A1682"/>
    <w:lvl w:ilvl="0" w:tplc="9FF053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60A608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FC8955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B3E996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10B5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561CC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53A9D0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534FEA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928B69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C17E95"/>
    <w:multiLevelType w:val="multilevel"/>
    <w:tmpl w:val="C9649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95B5183"/>
    <w:multiLevelType w:val="hybridMultilevel"/>
    <w:tmpl w:val="16FE8CF0"/>
    <w:lvl w:ilvl="0" w:tplc="D73A7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66B3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C543C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8A0E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466D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A3DD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00BB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0A0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817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743C3D"/>
    <w:multiLevelType w:val="hybridMultilevel"/>
    <w:tmpl w:val="58A65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C0877"/>
    <w:multiLevelType w:val="hybridMultilevel"/>
    <w:tmpl w:val="D43224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DD4EA0"/>
    <w:multiLevelType w:val="hybridMultilevel"/>
    <w:tmpl w:val="802A5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445CA"/>
    <w:multiLevelType w:val="hybridMultilevel"/>
    <w:tmpl w:val="D43224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90689B"/>
    <w:multiLevelType w:val="hybridMultilevel"/>
    <w:tmpl w:val="28B2A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F04636"/>
    <w:multiLevelType w:val="hybridMultilevel"/>
    <w:tmpl w:val="28B2A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CF2762"/>
    <w:multiLevelType w:val="hybridMultilevel"/>
    <w:tmpl w:val="0CF2F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B1A70"/>
    <w:multiLevelType w:val="hybridMultilevel"/>
    <w:tmpl w:val="F6B40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1129C"/>
    <w:multiLevelType w:val="hybridMultilevel"/>
    <w:tmpl w:val="1DCC82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622D86"/>
    <w:multiLevelType w:val="hybridMultilevel"/>
    <w:tmpl w:val="4D3E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A6824"/>
    <w:multiLevelType w:val="hybridMultilevel"/>
    <w:tmpl w:val="072463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92BF5"/>
    <w:multiLevelType w:val="hybridMultilevel"/>
    <w:tmpl w:val="18D89242"/>
    <w:lvl w:ilvl="0" w:tplc="8250B916">
      <w:start w:val="5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39D31F7"/>
    <w:multiLevelType w:val="multilevel"/>
    <w:tmpl w:val="0DEE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56330D2"/>
    <w:multiLevelType w:val="hybridMultilevel"/>
    <w:tmpl w:val="3AD2E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03083C"/>
    <w:multiLevelType w:val="hybridMultilevel"/>
    <w:tmpl w:val="490A91F0"/>
    <w:lvl w:ilvl="0" w:tplc="7B6EC9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25670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5D2C6D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6EE02D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92EF18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E2CB6E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7DAF33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AC840D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270CBF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F221F7B"/>
    <w:multiLevelType w:val="hybridMultilevel"/>
    <w:tmpl w:val="D43224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755273">
    <w:abstractNumId w:val="39"/>
  </w:num>
  <w:num w:numId="2" w16cid:durableId="2061400075">
    <w:abstractNumId w:val="34"/>
  </w:num>
  <w:num w:numId="3" w16cid:durableId="1103837945">
    <w:abstractNumId w:val="24"/>
  </w:num>
  <w:num w:numId="4" w16cid:durableId="2023050339">
    <w:abstractNumId w:val="8"/>
  </w:num>
  <w:num w:numId="5" w16cid:durableId="293095750">
    <w:abstractNumId w:val="20"/>
  </w:num>
  <w:num w:numId="6" w16cid:durableId="1610618891">
    <w:abstractNumId w:val="4"/>
  </w:num>
  <w:num w:numId="7" w16cid:durableId="38281404">
    <w:abstractNumId w:val="0"/>
  </w:num>
  <w:num w:numId="8" w16cid:durableId="654994939">
    <w:abstractNumId w:val="23"/>
  </w:num>
  <w:num w:numId="9" w16cid:durableId="1755322989">
    <w:abstractNumId w:val="7"/>
  </w:num>
  <w:num w:numId="10" w16cid:durableId="940995965">
    <w:abstractNumId w:val="18"/>
  </w:num>
  <w:num w:numId="11" w16cid:durableId="1607887129">
    <w:abstractNumId w:val="5"/>
  </w:num>
  <w:num w:numId="12" w16cid:durableId="757285033">
    <w:abstractNumId w:val="26"/>
  </w:num>
  <w:num w:numId="13" w16cid:durableId="1975790656">
    <w:abstractNumId w:val="29"/>
  </w:num>
  <w:num w:numId="14" w16cid:durableId="54165051">
    <w:abstractNumId w:val="6"/>
  </w:num>
  <w:num w:numId="15" w16cid:durableId="252052205">
    <w:abstractNumId w:val="25"/>
  </w:num>
  <w:num w:numId="16" w16cid:durableId="168906648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5198994">
    <w:abstractNumId w:val="21"/>
  </w:num>
  <w:num w:numId="18" w16cid:durableId="1744909029">
    <w:abstractNumId w:val="14"/>
  </w:num>
  <w:num w:numId="19" w16cid:durableId="771585634">
    <w:abstractNumId w:val="19"/>
  </w:num>
  <w:num w:numId="20" w16cid:durableId="324094638">
    <w:abstractNumId w:val="43"/>
  </w:num>
  <w:num w:numId="21" w16cid:durableId="485828189">
    <w:abstractNumId w:val="40"/>
  </w:num>
  <w:num w:numId="22" w16cid:durableId="341206824">
    <w:abstractNumId w:val="44"/>
  </w:num>
  <w:num w:numId="23" w16cid:durableId="365520483">
    <w:abstractNumId w:val="36"/>
  </w:num>
  <w:num w:numId="24" w16cid:durableId="494299878">
    <w:abstractNumId w:val="30"/>
  </w:num>
  <w:num w:numId="25" w16cid:durableId="762264025">
    <w:abstractNumId w:val="42"/>
  </w:num>
  <w:num w:numId="26" w16cid:durableId="485970897">
    <w:abstractNumId w:val="35"/>
  </w:num>
  <w:num w:numId="27" w16cid:durableId="272178107">
    <w:abstractNumId w:val="28"/>
  </w:num>
  <w:num w:numId="28" w16cid:durableId="1329871078">
    <w:abstractNumId w:val="38"/>
  </w:num>
  <w:num w:numId="29" w16cid:durableId="1432822869">
    <w:abstractNumId w:val="31"/>
  </w:num>
  <w:num w:numId="30" w16cid:durableId="1929773554">
    <w:abstractNumId w:val="22"/>
  </w:num>
  <w:num w:numId="31" w16cid:durableId="1952978068">
    <w:abstractNumId w:val="33"/>
  </w:num>
  <w:num w:numId="32" w16cid:durableId="522982861">
    <w:abstractNumId w:val="2"/>
  </w:num>
  <w:num w:numId="33" w16cid:durableId="33433077">
    <w:abstractNumId w:val="41"/>
  </w:num>
  <w:num w:numId="34" w16cid:durableId="611740777">
    <w:abstractNumId w:val="32"/>
  </w:num>
  <w:num w:numId="35" w16cid:durableId="977296150">
    <w:abstractNumId w:val="9"/>
  </w:num>
  <w:num w:numId="36" w16cid:durableId="610743209">
    <w:abstractNumId w:val="37"/>
  </w:num>
  <w:num w:numId="37" w16cid:durableId="1983928322">
    <w:abstractNumId w:val="1"/>
  </w:num>
  <w:num w:numId="38" w16cid:durableId="1119034739">
    <w:abstractNumId w:val="11"/>
  </w:num>
  <w:num w:numId="39" w16cid:durableId="1335760482">
    <w:abstractNumId w:val="13"/>
  </w:num>
  <w:num w:numId="40" w16cid:durableId="353925469">
    <w:abstractNumId w:val="15"/>
  </w:num>
  <w:num w:numId="41" w16cid:durableId="977759967">
    <w:abstractNumId w:val="16"/>
  </w:num>
  <w:num w:numId="42" w16cid:durableId="1437868587">
    <w:abstractNumId w:val="17"/>
  </w:num>
  <w:num w:numId="43" w16cid:durableId="1901668504">
    <w:abstractNumId w:val="10"/>
  </w:num>
  <w:num w:numId="44" w16cid:durableId="1174371659">
    <w:abstractNumId w:val="3"/>
  </w:num>
  <w:num w:numId="45" w16cid:durableId="429590672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BA"/>
    <w:rsid w:val="000004E7"/>
    <w:rsid w:val="0000050F"/>
    <w:rsid w:val="00000932"/>
    <w:rsid w:val="000016BB"/>
    <w:rsid w:val="0000276B"/>
    <w:rsid w:val="00002E5D"/>
    <w:rsid w:val="000037B8"/>
    <w:rsid w:val="000037C7"/>
    <w:rsid w:val="00003EB6"/>
    <w:rsid w:val="000041EA"/>
    <w:rsid w:val="00004FD7"/>
    <w:rsid w:val="00005CA0"/>
    <w:rsid w:val="00006AFF"/>
    <w:rsid w:val="00006C12"/>
    <w:rsid w:val="000072E9"/>
    <w:rsid w:val="000106C7"/>
    <w:rsid w:val="000133A4"/>
    <w:rsid w:val="000140FE"/>
    <w:rsid w:val="00014184"/>
    <w:rsid w:val="000147C7"/>
    <w:rsid w:val="000155D1"/>
    <w:rsid w:val="00015B47"/>
    <w:rsid w:val="00015BE0"/>
    <w:rsid w:val="00015CE8"/>
    <w:rsid w:val="0001688C"/>
    <w:rsid w:val="00017EF2"/>
    <w:rsid w:val="000201C5"/>
    <w:rsid w:val="00021D96"/>
    <w:rsid w:val="000238B7"/>
    <w:rsid w:val="00025AEA"/>
    <w:rsid w:val="00025CA4"/>
    <w:rsid w:val="000277F4"/>
    <w:rsid w:val="000278B2"/>
    <w:rsid w:val="00027C8D"/>
    <w:rsid w:val="00027DCA"/>
    <w:rsid w:val="00030AB2"/>
    <w:rsid w:val="00030B03"/>
    <w:rsid w:val="000319DB"/>
    <w:rsid w:val="00032749"/>
    <w:rsid w:val="00032FF6"/>
    <w:rsid w:val="00033003"/>
    <w:rsid w:val="0003308B"/>
    <w:rsid w:val="00033123"/>
    <w:rsid w:val="0003341B"/>
    <w:rsid w:val="00034250"/>
    <w:rsid w:val="000348DD"/>
    <w:rsid w:val="0003518E"/>
    <w:rsid w:val="0003606C"/>
    <w:rsid w:val="00037847"/>
    <w:rsid w:val="00041819"/>
    <w:rsid w:val="00043242"/>
    <w:rsid w:val="00043BD0"/>
    <w:rsid w:val="00043C4B"/>
    <w:rsid w:val="00043CA0"/>
    <w:rsid w:val="000445C1"/>
    <w:rsid w:val="0004772A"/>
    <w:rsid w:val="00050250"/>
    <w:rsid w:val="00050383"/>
    <w:rsid w:val="00051A23"/>
    <w:rsid w:val="00052495"/>
    <w:rsid w:val="00052ECA"/>
    <w:rsid w:val="00053E05"/>
    <w:rsid w:val="000546B8"/>
    <w:rsid w:val="000554D0"/>
    <w:rsid w:val="00057027"/>
    <w:rsid w:val="0005755B"/>
    <w:rsid w:val="00057CFC"/>
    <w:rsid w:val="00060816"/>
    <w:rsid w:val="00062312"/>
    <w:rsid w:val="00063E90"/>
    <w:rsid w:val="000641C4"/>
    <w:rsid w:val="0006462A"/>
    <w:rsid w:val="000649D2"/>
    <w:rsid w:val="0006536C"/>
    <w:rsid w:val="00065CDF"/>
    <w:rsid w:val="000664B8"/>
    <w:rsid w:val="00067123"/>
    <w:rsid w:val="0006734B"/>
    <w:rsid w:val="00067AD9"/>
    <w:rsid w:val="000706BE"/>
    <w:rsid w:val="0007229D"/>
    <w:rsid w:val="00072403"/>
    <w:rsid w:val="00072546"/>
    <w:rsid w:val="00073135"/>
    <w:rsid w:val="0007354F"/>
    <w:rsid w:val="00074E73"/>
    <w:rsid w:val="00075712"/>
    <w:rsid w:val="000775C8"/>
    <w:rsid w:val="00081359"/>
    <w:rsid w:val="00081A42"/>
    <w:rsid w:val="00082E88"/>
    <w:rsid w:val="0008436A"/>
    <w:rsid w:val="00084A43"/>
    <w:rsid w:val="000853E8"/>
    <w:rsid w:val="00091BCB"/>
    <w:rsid w:val="00093089"/>
    <w:rsid w:val="00093760"/>
    <w:rsid w:val="00094000"/>
    <w:rsid w:val="00094398"/>
    <w:rsid w:val="000952B4"/>
    <w:rsid w:val="00096A79"/>
    <w:rsid w:val="000975DC"/>
    <w:rsid w:val="000A01BC"/>
    <w:rsid w:val="000A02CC"/>
    <w:rsid w:val="000A042D"/>
    <w:rsid w:val="000A10AF"/>
    <w:rsid w:val="000A1C4C"/>
    <w:rsid w:val="000A2887"/>
    <w:rsid w:val="000A3E16"/>
    <w:rsid w:val="000A45B8"/>
    <w:rsid w:val="000A4B2C"/>
    <w:rsid w:val="000A4C0F"/>
    <w:rsid w:val="000A7B48"/>
    <w:rsid w:val="000B020C"/>
    <w:rsid w:val="000B14B6"/>
    <w:rsid w:val="000B1841"/>
    <w:rsid w:val="000B28D3"/>
    <w:rsid w:val="000B4473"/>
    <w:rsid w:val="000B7565"/>
    <w:rsid w:val="000C0237"/>
    <w:rsid w:val="000C0752"/>
    <w:rsid w:val="000C1839"/>
    <w:rsid w:val="000C224A"/>
    <w:rsid w:val="000C3247"/>
    <w:rsid w:val="000C43B9"/>
    <w:rsid w:val="000C508B"/>
    <w:rsid w:val="000C528B"/>
    <w:rsid w:val="000D0789"/>
    <w:rsid w:val="000D0AE3"/>
    <w:rsid w:val="000D149E"/>
    <w:rsid w:val="000D178C"/>
    <w:rsid w:val="000D1CEC"/>
    <w:rsid w:val="000D1DEB"/>
    <w:rsid w:val="000D2FD0"/>
    <w:rsid w:val="000D34A9"/>
    <w:rsid w:val="000D46E7"/>
    <w:rsid w:val="000D549E"/>
    <w:rsid w:val="000D572B"/>
    <w:rsid w:val="000D599E"/>
    <w:rsid w:val="000D5CC9"/>
    <w:rsid w:val="000D6B4D"/>
    <w:rsid w:val="000D76C8"/>
    <w:rsid w:val="000E0435"/>
    <w:rsid w:val="000E1306"/>
    <w:rsid w:val="000E1D0C"/>
    <w:rsid w:val="000E2082"/>
    <w:rsid w:val="000E2520"/>
    <w:rsid w:val="000E2B0F"/>
    <w:rsid w:val="000E33A4"/>
    <w:rsid w:val="000E3CCD"/>
    <w:rsid w:val="000E3E55"/>
    <w:rsid w:val="000E4046"/>
    <w:rsid w:val="000E42F2"/>
    <w:rsid w:val="000E7F46"/>
    <w:rsid w:val="000F025E"/>
    <w:rsid w:val="000F07CB"/>
    <w:rsid w:val="000F356B"/>
    <w:rsid w:val="000F6904"/>
    <w:rsid w:val="000F6DF2"/>
    <w:rsid w:val="00100100"/>
    <w:rsid w:val="00102E01"/>
    <w:rsid w:val="0010348F"/>
    <w:rsid w:val="00103BEC"/>
    <w:rsid w:val="00107762"/>
    <w:rsid w:val="001107AF"/>
    <w:rsid w:val="00111839"/>
    <w:rsid w:val="001135AA"/>
    <w:rsid w:val="001145D6"/>
    <w:rsid w:val="0011469E"/>
    <w:rsid w:val="00114CCD"/>
    <w:rsid w:val="001150D7"/>
    <w:rsid w:val="00116594"/>
    <w:rsid w:val="001169E8"/>
    <w:rsid w:val="0011720B"/>
    <w:rsid w:val="00117C3A"/>
    <w:rsid w:val="001201E9"/>
    <w:rsid w:val="00120690"/>
    <w:rsid w:val="00121D1E"/>
    <w:rsid w:val="00122A21"/>
    <w:rsid w:val="00122F9A"/>
    <w:rsid w:val="00123E00"/>
    <w:rsid w:val="00124BB0"/>
    <w:rsid w:val="001253FA"/>
    <w:rsid w:val="00126496"/>
    <w:rsid w:val="001266C2"/>
    <w:rsid w:val="00126C5E"/>
    <w:rsid w:val="00127ED6"/>
    <w:rsid w:val="00131BE4"/>
    <w:rsid w:val="0013704F"/>
    <w:rsid w:val="0013756B"/>
    <w:rsid w:val="00140AA7"/>
    <w:rsid w:val="00141A4D"/>
    <w:rsid w:val="0014202C"/>
    <w:rsid w:val="001429A3"/>
    <w:rsid w:val="001446FF"/>
    <w:rsid w:val="00146DA8"/>
    <w:rsid w:val="00151318"/>
    <w:rsid w:val="00151FAF"/>
    <w:rsid w:val="00152D9B"/>
    <w:rsid w:val="0015481F"/>
    <w:rsid w:val="00154C9F"/>
    <w:rsid w:val="00155718"/>
    <w:rsid w:val="00155746"/>
    <w:rsid w:val="00157542"/>
    <w:rsid w:val="00157716"/>
    <w:rsid w:val="00160965"/>
    <w:rsid w:val="00160AB7"/>
    <w:rsid w:val="00160C0B"/>
    <w:rsid w:val="001619DD"/>
    <w:rsid w:val="001623E5"/>
    <w:rsid w:val="0016279E"/>
    <w:rsid w:val="00163712"/>
    <w:rsid w:val="00163DA1"/>
    <w:rsid w:val="00164958"/>
    <w:rsid w:val="001663CA"/>
    <w:rsid w:val="001729EB"/>
    <w:rsid w:val="00173230"/>
    <w:rsid w:val="0017586B"/>
    <w:rsid w:val="001763CC"/>
    <w:rsid w:val="00176A9D"/>
    <w:rsid w:val="00177EDE"/>
    <w:rsid w:val="00180AB7"/>
    <w:rsid w:val="00180C56"/>
    <w:rsid w:val="00181D96"/>
    <w:rsid w:val="00181FB4"/>
    <w:rsid w:val="00182422"/>
    <w:rsid w:val="00182CED"/>
    <w:rsid w:val="00182D90"/>
    <w:rsid w:val="00185A05"/>
    <w:rsid w:val="00186119"/>
    <w:rsid w:val="0018688C"/>
    <w:rsid w:val="00191EAE"/>
    <w:rsid w:val="001937F9"/>
    <w:rsid w:val="00194141"/>
    <w:rsid w:val="00194F18"/>
    <w:rsid w:val="00195F0F"/>
    <w:rsid w:val="00196C84"/>
    <w:rsid w:val="001A0147"/>
    <w:rsid w:val="001A50B5"/>
    <w:rsid w:val="001A5244"/>
    <w:rsid w:val="001B07BF"/>
    <w:rsid w:val="001B107D"/>
    <w:rsid w:val="001B231D"/>
    <w:rsid w:val="001B2811"/>
    <w:rsid w:val="001B2B2B"/>
    <w:rsid w:val="001B300F"/>
    <w:rsid w:val="001B32E5"/>
    <w:rsid w:val="001B55A3"/>
    <w:rsid w:val="001B5B75"/>
    <w:rsid w:val="001B716C"/>
    <w:rsid w:val="001B7585"/>
    <w:rsid w:val="001C269B"/>
    <w:rsid w:val="001C4391"/>
    <w:rsid w:val="001C4D36"/>
    <w:rsid w:val="001C6ECD"/>
    <w:rsid w:val="001D230E"/>
    <w:rsid w:val="001D2B7F"/>
    <w:rsid w:val="001D52CF"/>
    <w:rsid w:val="001D5AF5"/>
    <w:rsid w:val="001D5DA2"/>
    <w:rsid w:val="001D5F9F"/>
    <w:rsid w:val="001D608B"/>
    <w:rsid w:val="001D6668"/>
    <w:rsid w:val="001D6B40"/>
    <w:rsid w:val="001D6FE1"/>
    <w:rsid w:val="001D7E89"/>
    <w:rsid w:val="001E0946"/>
    <w:rsid w:val="001E18B8"/>
    <w:rsid w:val="001E1F2E"/>
    <w:rsid w:val="001E4135"/>
    <w:rsid w:val="001E5659"/>
    <w:rsid w:val="001E60A4"/>
    <w:rsid w:val="001F0118"/>
    <w:rsid w:val="001F23E6"/>
    <w:rsid w:val="001F2B40"/>
    <w:rsid w:val="001F2FF2"/>
    <w:rsid w:val="001F4531"/>
    <w:rsid w:val="001F4C50"/>
    <w:rsid w:val="001F6EBF"/>
    <w:rsid w:val="001F7ABF"/>
    <w:rsid w:val="001F7B3A"/>
    <w:rsid w:val="00200998"/>
    <w:rsid w:val="00200B74"/>
    <w:rsid w:val="00200D7A"/>
    <w:rsid w:val="00201687"/>
    <w:rsid w:val="00203281"/>
    <w:rsid w:val="00203E42"/>
    <w:rsid w:val="00203E5A"/>
    <w:rsid w:val="00204DD0"/>
    <w:rsid w:val="00206F96"/>
    <w:rsid w:val="00207719"/>
    <w:rsid w:val="002113E0"/>
    <w:rsid w:val="0021170B"/>
    <w:rsid w:val="00211B1B"/>
    <w:rsid w:val="00211FE5"/>
    <w:rsid w:val="00212C85"/>
    <w:rsid w:val="002138EA"/>
    <w:rsid w:val="00213BA0"/>
    <w:rsid w:val="00214A8F"/>
    <w:rsid w:val="00215180"/>
    <w:rsid w:val="00220D22"/>
    <w:rsid w:val="002221C5"/>
    <w:rsid w:val="00222234"/>
    <w:rsid w:val="002223BD"/>
    <w:rsid w:val="002223E9"/>
    <w:rsid w:val="0022247C"/>
    <w:rsid w:val="00222BF7"/>
    <w:rsid w:val="00222E04"/>
    <w:rsid w:val="002240CB"/>
    <w:rsid w:val="00225056"/>
    <w:rsid w:val="00225525"/>
    <w:rsid w:val="00225798"/>
    <w:rsid w:val="00226581"/>
    <w:rsid w:val="002278CE"/>
    <w:rsid w:val="00227F05"/>
    <w:rsid w:val="0023002B"/>
    <w:rsid w:val="002301CA"/>
    <w:rsid w:val="00230CD4"/>
    <w:rsid w:val="00230D7F"/>
    <w:rsid w:val="002314D4"/>
    <w:rsid w:val="00231B81"/>
    <w:rsid w:val="00232130"/>
    <w:rsid w:val="0023321D"/>
    <w:rsid w:val="0023392D"/>
    <w:rsid w:val="00233C8F"/>
    <w:rsid w:val="00234852"/>
    <w:rsid w:val="00234ACE"/>
    <w:rsid w:val="0023556B"/>
    <w:rsid w:val="002368A5"/>
    <w:rsid w:val="00236C07"/>
    <w:rsid w:val="00237E75"/>
    <w:rsid w:val="0024041B"/>
    <w:rsid w:val="002411F3"/>
    <w:rsid w:val="002428DA"/>
    <w:rsid w:val="0024311B"/>
    <w:rsid w:val="00243964"/>
    <w:rsid w:val="00243E9C"/>
    <w:rsid w:val="00253041"/>
    <w:rsid w:val="00255279"/>
    <w:rsid w:val="00255642"/>
    <w:rsid w:val="00255DC2"/>
    <w:rsid w:val="00256B24"/>
    <w:rsid w:val="002578DB"/>
    <w:rsid w:val="0026122B"/>
    <w:rsid w:val="0026202C"/>
    <w:rsid w:val="00263123"/>
    <w:rsid w:val="002633B2"/>
    <w:rsid w:val="00263547"/>
    <w:rsid w:val="00263ADA"/>
    <w:rsid w:val="00264CDC"/>
    <w:rsid w:val="00267790"/>
    <w:rsid w:val="00271085"/>
    <w:rsid w:val="00271A08"/>
    <w:rsid w:val="002721E3"/>
    <w:rsid w:val="00273169"/>
    <w:rsid w:val="00273F5C"/>
    <w:rsid w:val="0027436B"/>
    <w:rsid w:val="002743BB"/>
    <w:rsid w:val="00275F67"/>
    <w:rsid w:val="002768DF"/>
    <w:rsid w:val="0027690A"/>
    <w:rsid w:val="00276ED9"/>
    <w:rsid w:val="002774E7"/>
    <w:rsid w:val="00281318"/>
    <w:rsid w:val="00281495"/>
    <w:rsid w:val="00282903"/>
    <w:rsid w:val="002831FD"/>
    <w:rsid w:val="00286679"/>
    <w:rsid w:val="00286EAF"/>
    <w:rsid w:val="0029031B"/>
    <w:rsid w:val="00291A5D"/>
    <w:rsid w:val="00292B39"/>
    <w:rsid w:val="00292F43"/>
    <w:rsid w:val="00293354"/>
    <w:rsid w:val="00293938"/>
    <w:rsid w:val="00295D22"/>
    <w:rsid w:val="00296429"/>
    <w:rsid w:val="002A0030"/>
    <w:rsid w:val="002A0220"/>
    <w:rsid w:val="002A07CF"/>
    <w:rsid w:val="002A377E"/>
    <w:rsid w:val="002A431C"/>
    <w:rsid w:val="002A4726"/>
    <w:rsid w:val="002A651F"/>
    <w:rsid w:val="002A6648"/>
    <w:rsid w:val="002B1350"/>
    <w:rsid w:val="002B1D15"/>
    <w:rsid w:val="002B26CF"/>
    <w:rsid w:val="002B298B"/>
    <w:rsid w:val="002B3155"/>
    <w:rsid w:val="002B3D48"/>
    <w:rsid w:val="002B4D3E"/>
    <w:rsid w:val="002B53A8"/>
    <w:rsid w:val="002B53CC"/>
    <w:rsid w:val="002B5D2B"/>
    <w:rsid w:val="002B5F46"/>
    <w:rsid w:val="002B5FE2"/>
    <w:rsid w:val="002B6053"/>
    <w:rsid w:val="002B6D96"/>
    <w:rsid w:val="002C0DA5"/>
    <w:rsid w:val="002C27DE"/>
    <w:rsid w:val="002C3AC4"/>
    <w:rsid w:val="002C6350"/>
    <w:rsid w:val="002C7B1A"/>
    <w:rsid w:val="002D050F"/>
    <w:rsid w:val="002D07AB"/>
    <w:rsid w:val="002D1336"/>
    <w:rsid w:val="002D1657"/>
    <w:rsid w:val="002D177C"/>
    <w:rsid w:val="002D18FB"/>
    <w:rsid w:val="002D2C4B"/>
    <w:rsid w:val="002D2EF9"/>
    <w:rsid w:val="002D2FFD"/>
    <w:rsid w:val="002D3E98"/>
    <w:rsid w:val="002D44B1"/>
    <w:rsid w:val="002D4966"/>
    <w:rsid w:val="002D580E"/>
    <w:rsid w:val="002D582C"/>
    <w:rsid w:val="002D5C1D"/>
    <w:rsid w:val="002D7F94"/>
    <w:rsid w:val="002E0B16"/>
    <w:rsid w:val="002E2EC2"/>
    <w:rsid w:val="002E3DED"/>
    <w:rsid w:val="002E5C0B"/>
    <w:rsid w:val="002E724F"/>
    <w:rsid w:val="002E7D22"/>
    <w:rsid w:val="002F136F"/>
    <w:rsid w:val="002F1CB0"/>
    <w:rsid w:val="002F213F"/>
    <w:rsid w:val="002F26FD"/>
    <w:rsid w:val="002F287B"/>
    <w:rsid w:val="002F2913"/>
    <w:rsid w:val="002F3951"/>
    <w:rsid w:val="002F4C76"/>
    <w:rsid w:val="002F7148"/>
    <w:rsid w:val="00300EDF"/>
    <w:rsid w:val="00301279"/>
    <w:rsid w:val="00302A81"/>
    <w:rsid w:val="0030315E"/>
    <w:rsid w:val="00304C85"/>
    <w:rsid w:val="00305E04"/>
    <w:rsid w:val="00306518"/>
    <w:rsid w:val="0030691A"/>
    <w:rsid w:val="003071D5"/>
    <w:rsid w:val="003072B1"/>
    <w:rsid w:val="003073ED"/>
    <w:rsid w:val="00307989"/>
    <w:rsid w:val="00310355"/>
    <w:rsid w:val="00310EAE"/>
    <w:rsid w:val="0031372F"/>
    <w:rsid w:val="00313801"/>
    <w:rsid w:val="0031387A"/>
    <w:rsid w:val="00313DEE"/>
    <w:rsid w:val="003142BD"/>
    <w:rsid w:val="0031444B"/>
    <w:rsid w:val="003149D3"/>
    <w:rsid w:val="00314AA6"/>
    <w:rsid w:val="00314EB4"/>
    <w:rsid w:val="003152E8"/>
    <w:rsid w:val="00315592"/>
    <w:rsid w:val="003159A3"/>
    <w:rsid w:val="0032028F"/>
    <w:rsid w:val="00321653"/>
    <w:rsid w:val="0032184F"/>
    <w:rsid w:val="00323238"/>
    <w:rsid w:val="003232DD"/>
    <w:rsid w:val="0032353D"/>
    <w:rsid w:val="00323717"/>
    <w:rsid w:val="00323F5C"/>
    <w:rsid w:val="0032422F"/>
    <w:rsid w:val="003243D2"/>
    <w:rsid w:val="00324ED7"/>
    <w:rsid w:val="003255E6"/>
    <w:rsid w:val="00325932"/>
    <w:rsid w:val="003262AE"/>
    <w:rsid w:val="00326EF8"/>
    <w:rsid w:val="00327A8E"/>
    <w:rsid w:val="003301A1"/>
    <w:rsid w:val="003348B6"/>
    <w:rsid w:val="00334C20"/>
    <w:rsid w:val="00334C51"/>
    <w:rsid w:val="00335AB9"/>
    <w:rsid w:val="00336F05"/>
    <w:rsid w:val="00337A42"/>
    <w:rsid w:val="00337BA6"/>
    <w:rsid w:val="0034022C"/>
    <w:rsid w:val="003432B9"/>
    <w:rsid w:val="00343314"/>
    <w:rsid w:val="00343AB8"/>
    <w:rsid w:val="00344FCD"/>
    <w:rsid w:val="0034543F"/>
    <w:rsid w:val="00347B32"/>
    <w:rsid w:val="003501D8"/>
    <w:rsid w:val="00350336"/>
    <w:rsid w:val="00351166"/>
    <w:rsid w:val="00351DBB"/>
    <w:rsid w:val="00352569"/>
    <w:rsid w:val="00353C17"/>
    <w:rsid w:val="0035583E"/>
    <w:rsid w:val="003564D7"/>
    <w:rsid w:val="00357C07"/>
    <w:rsid w:val="0036001C"/>
    <w:rsid w:val="00360084"/>
    <w:rsid w:val="00362196"/>
    <w:rsid w:val="003640F2"/>
    <w:rsid w:val="00364E2F"/>
    <w:rsid w:val="00366729"/>
    <w:rsid w:val="003668F0"/>
    <w:rsid w:val="00366F6F"/>
    <w:rsid w:val="00367D02"/>
    <w:rsid w:val="00370CF2"/>
    <w:rsid w:val="00371AB5"/>
    <w:rsid w:val="003723B9"/>
    <w:rsid w:val="0037363B"/>
    <w:rsid w:val="00374FA7"/>
    <w:rsid w:val="0037547C"/>
    <w:rsid w:val="0037706B"/>
    <w:rsid w:val="003770D9"/>
    <w:rsid w:val="003805C6"/>
    <w:rsid w:val="0038167C"/>
    <w:rsid w:val="003819B9"/>
    <w:rsid w:val="003819DA"/>
    <w:rsid w:val="00381E03"/>
    <w:rsid w:val="00381E6F"/>
    <w:rsid w:val="0038221E"/>
    <w:rsid w:val="00382A8B"/>
    <w:rsid w:val="00383338"/>
    <w:rsid w:val="00383721"/>
    <w:rsid w:val="00383F0B"/>
    <w:rsid w:val="00384B8A"/>
    <w:rsid w:val="00384FCF"/>
    <w:rsid w:val="00386213"/>
    <w:rsid w:val="003863ED"/>
    <w:rsid w:val="0038650B"/>
    <w:rsid w:val="00387722"/>
    <w:rsid w:val="00387D8B"/>
    <w:rsid w:val="00387EA6"/>
    <w:rsid w:val="0039013D"/>
    <w:rsid w:val="0039141B"/>
    <w:rsid w:val="00392277"/>
    <w:rsid w:val="003932DF"/>
    <w:rsid w:val="00396F16"/>
    <w:rsid w:val="00397100"/>
    <w:rsid w:val="003A0FB4"/>
    <w:rsid w:val="003A14A0"/>
    <w:rsid w:val="003A237E"/>
    <w:rsid w:val="003A2F0A"/>
    <w:rsid w:val="003A3742"/>
    <w:rsid w:val="003A3F7C"/>
    <w:rsid w:val="003A4A1D"/>
    <w:rsid w:val="003A4DFF"/>
    <w:rsid w:val="003A5D97"/>
    <w:rsid w:val="003A6F20"/>
    <w:rsid w:val="003A7DFC"/>
    <w:rsid w:val="003A7FAC"/>
    <w:rsid w:val="003B00B8"/>
    <w:rsid w:val="003B0C96"/>
    <w:rsid w:val="003B1468"/>
    <w:rsid w:val="003B16BF"/>
    <w:rsid w:val="003B1938"/>
    <w:rsid w:val="003B2ADF"/>
    <w:rsid w:val="003B3888"/>
    <w:rsid w:val="003B3E6F"/>
    <w:rsid w:val="003B4E9F"/>
    <w:rsid w:val="003B61C3"/>
    <w:rsid w:val="003B743B"/>
    <w:rsid w:val="003C01CF"/>
    <w:rsid w:val="003C0E76"/>
    <w:rsid w:val="003C0F7F"/>
    <w:rsid w:val="003C16D5"/>
    <w:rsid w:val="003C26BD"/>
    <w:rsid w:val="003C29C4"/>
    <w:rsid w:val="003C3947"/>
    <w:rsid w:val="003C3F1A"/>
    <w:rsid w:val="003C52FB"/>
    <w:rsid w:val="003C5392"/>
    <w:rsid w:val="003C63AC"/>
    <w:rsid w:val="003C66EE"/>
    <w:rsid w:val="003C68C1"/>
    <w:rsid w:val="003D0BCC"/>
    <w:rsid w:val="003D0FBA"/>
    <w:rsid w:val="003D13CA"/>
    <w:rsid w:val="003D16DE"/>
    <w:rsid w:val="003D1AD1"/>
    <w:rsid w:val="003D1CD7"/>
    <w:rsid w:val="003D2C43"/>
    <w:rsid w:val="003D3895"/>
    <w:rsid w:val="003D4815"/>
    <w:rsid w:val="003D4E8D"/>
    <w:rsid w:val="003D540F"/>
    <w:rsid w:val="003D6E12"/>
    <w:rsid w:val="003E05AC"/>
    <w:rsid w:val="003E09FE"/>
    <w:rsid w:val="003E3EAD"/>
    <w:rsid w:val="003E6C71"/>
    <w:rsid w:val="003E76F7"/>
    <w:rsid w:val="003E7C13"/>
    <w:rsid w:val="003F06F6"/>
    <w:rsid w:val="003F1B4F"/>
    <w:rsid w:val="003F2A67"/>
    <w:rsid w:val="003F4573"/>
    <w:rsid w:val="003F5017"/>
    <w:rsid w:val="003F6751"/>
    <w:rsid w:val="003F69B3"/>
    <w:rsid w:val="004009D7"/>
    <w:rsid w:val="00403494"/>
    <w:rsid w:val="004039D1"/>
    <w:rsid w:val="00405481"/>
    <w:rsid w:val="0040645D"/>
    <w:rsid w:val="00406C51"/>
    <w:rsid w:val="00407CE0"/>
    <w:rsid w:val="00410418"/>
    <w:rsid w:val="00410586"/>
    <w:rsid w:val="00410D0F"/>
    <w:rsid w:val="00410D2E"/>
    <w:rsid w:val="004113B8"/>
    <w:rsid w:val="0041167E"/>
    <w:rsid w:val="004127F8"/>
    <w:rsid w:val="00412920"/>
    <w:rsid w:val="00413C7F"/>
    <w:rsid w:val="00413DB9"/>
    <w:rsid w:val="00413EDF"/>
    <w:rsid w:val="004155EF"/>
    <w:rsid w:val="004158C8"/>
    <w:rsid w:val="004169C3"/>
    <w:rsid w:val="00416C66"/>
    <w:rsid w:val="00416E50"/>
    <w:rsid w:val="00416F3D"/>
    <w:rsid w:val="004174B3"/>
    <w:rsid w:val="00420FD7"/>
    <w:rsid w:val="00421CB5"/>
    <w:rsid w:val="0042280D"/>
    <w:rsid w:val="00422892"/>
    <w:rsid w:val="00423285"/>
    <w:rsid w:val="004235CC"/>
    <w:rsid w:val="004236CE"/>
    <w:rsid w:val="00424F22"/>
    <w:rsid w:val="00426F0A"/>
    <w:rsid w:val="00430443"/>
    <w:rsid w:val="00430EB7"/>
    <w:rsid w:val="0043118F"/>
    <w:rsid w:val="00431B12"/>
    <w:rsid w:val="0043383E"/>
    <w:rsid w:val="004356EF"/>
    <w:rsid w:val="004357CC"/>
    <w:rsid w:val="00435982"/>
    <w:rsid w:val="00436DA0"/>
    <w:rsid w:val="004414E2"/>
    <w:rsid w:val="0044274E"/>
    <w:rsid w:val="0044316F"/>
    <w:rsid w:val="00443A2C"/>
    <w:rsid w:val="004443A9"/>
    <w:rsid w:val="004447E9"/>
    <w:rsid w:val="004450A9"/>
    <w:rsid w:val="004450CC"/>
    <w:rsid w:val="0044529A"/>
    <w:rsid w:val="004452DC"/>
    <w:rsid w:val="00445655"/>
    <w:rsid w:val="004457BB"/>
    <w:rsid w:val="00446B53"/>
    <w:rsid w:val="004472F5"/>
    <w:rsid w:val="00447408"/>
    <w:rsid w:val="00447440"/>
    <w:rsid w:val="00452922"/>
    <w:rsid w:val="00455F40"/>
    <w:rsid w:val="004600AB"/>
    <w:rsid w:val="00460B9F"/>
    <w:rsid w:val="004615D3"/>
    <w:rsid w:val="00461D8B"/>
    <w:rsid w:val="004624E4"/>
    <w:rsid w:val="00462C80"/>
    <w:rsid w:val="00463A0C"/>
    <w:rsid w:val="00464F67"/>
    <w:rsid w:val="00466A82"/>
    <w:rsid w:val="004671C5"/>
    <w:rsid w:val="00467BBA"/>
    <w:rsid w:val="004703A4"/>
    <w:rsid w:val="004706AE"/>
    <w:rsid w:val="00470A43"/>
    <w:rsid w:val="00470D2E"/>
    <w:rsid w:val="00471410"/>
    <w:rsid w:val="00472922"/>
    <w:rsid w:val="00472DA5"/>
    <w:rsid w:val="0047431B"/>
    <w:rsid w:val="00474EBB"/>
    <w:rsid w:val="0047506D"/>
    <w:rsid w:val="00475722"/>
    <w:rsid w:val="00475DC1"/>
    <w:rsid w:val="0047628A"/>
    <w:rsid w:val="0047677B"/>
    <w:rsid w:val="00477230"/>
    <w:rsid w:val="0047767A"/>
    <w:rsid w:val="00477837"/>
    <w:rsid w:val="00480ECF"/>
    <w:rsid w:val="0048178F"/>
    <w:rsid w:val="00482BF7"/>
    <w:rsid w:val="00483C3C"/>
    <w:rsid w:val="00484589"/>
    <w:rsid w:val="00484A57"/>
    <w:rsid w:val="00484F61"/>
    <w:rsid w:val="004860D7"/>
    <w:rsid w:val="004910D3"/>
    <w:rsid w:val="00491200"/>
    <w:rsid w:val="00491F42"/>
    <w:rsid w:val="004958C1"/>
    <w:rsid w:val="00495992"/>
    <w:rsid w:val="00495A3B"/>
    <w:rsid w:val="00497400"/>
    <w:rsid w:val="004A07A6"/>
    <w:rsid w:val="004A2974"/>
    <w:rsid w:val="004A39AB"/>
    <w:rsid w:val="004A4B76"/>
    <w:rsid w:val="004A6343"/>
    <w:rsid w:val="004A7572"/>
    <w:rsid w:val="004B0453"/>
    <w:rsid w:val="004B15A4"/>
    <w:rsid w:val="004B1EAA"/>
    <w:rsid w:val="004B2206"/>
    <w:rsid w:val="004B233B"/>
    <w:rsid w:val="004B2F74"/>
    <w:rsid w:val="004B3476"/>
    <w:rsid w:val="004B469C"/>
    <w:rsid w:val="004B586D"/>
    <w:rsid w:val="004B659B"/>
    <w:rsid w:val="004B6EA3"/>
    <w:rsid w:val="004B73E5"/>
    <w:rsid w:val="004B7D65"/>
    <w:rsid w:val="004C02E3"/>
    <w:rsid w:val="004C08FB"/>
    <w:rsid w:val="004C090F"/>
    <w:rsid w:val="004C1194"/>
    <w:rsid w:val="004C165A"/>
    <w:rsid w:val="004C2CA3"/>
    <w:rsid w:val="004C315C"/>
    <w:rsid w:val="004C4031"/>
    <w:rsid w:val="004C4F71"/>
    <w:rsid w:val="004C5291"/>
    <w:rsid w:val="004C7CB7"/>
    <w:rsid w:val="004D1071"/>
    <w:rsid w:val="004D1CEE"/>
    <w:rsid w:val="004D1E22"/>
    <w:rsid w:val="004D3F1D"/>
    <w:rsid w:val="004D4945"/>
    <w:rsid w:val="004D51A6"/>
    <w:rsid w:val="004D5A83"/>
    <w:rsid w:val="004D5F92"/>
    <w:rsid w:val="004D605E"/>
    <w:rsid w:val="004D6CFB"/>
    <w:rsid w:val="004D78E5"/>
    <w:rsid w:val="004D7E01"/>
    <w:rsid w:val="004E1355"/>
    <w:rsid w:val="004E1CE3"/>
    <w:rsid w:val="004E22AB"/>
    <w:rsid w:val="004E22CB"/>
    <w:rsid w:val="004E367F"/>
    <w:rsid w:val="004E394A"/>
    <w:rsid w:val="004E3B3F"/>
    <w:rsid w:val="004E472D"/>
    <w:rsid w:val="004E531E"/>
    <w:rsid w:val="004E606F"/>
    <w:rsid w:val="004F022A"/>
    <w:rsid w:val="004F1613"/>
    <w:rsid w:val="004F306E"/>
    <w:rsid w:val="004F6474"/>
    <w:rsid w:val="004F66F7"/>
    <w:rsid w:val="004F6E94"/>
    <w:rsid w:val="004F7851"/>
    <w:rsid w:val="004F7FC0"/>
    <w:rsid w:val="0050022B"/>
    <w:rsid w:val="00500534"/>
    <w:rsid w:val="00500615"/>
    <w:rsid w:val="00502605"/>
    <w:rsid w:val="00503696"/>
    <w:rsid w:val="00503A8C"/>
    <w:rsid w:val="00503AC1"/>
    <w:rsid w:val="00503DBA"/>
    <w:rsid w:val="00504303"/>
    <w:rsid w:val="00504429"/>
    <w:rsid w:val="005048DB"/>
    <w:rsid w:val="00505695"/>
    <w:rsid w:val="0050591E"/>
    <w:rsid w:val="0050682A"/>
    <w:rsid w:val="00506D1F"/>
    <w:rsid w:val="005073C7"/>
    <w:rsid w:val="00507437"/>
    <w:rsid w:val="0051008A"/>
    <w:rsid w:val="0051067E"/>
    <w:rsid w:val="00510B41"/>
    <w:rsid w:val="00511E74"/>
    <w:rsid w:val="005124FE"/>
    <w:rsid w:val="005126F0"/>
    <w:rsid w:val="005129E2"/>
    <w:rsid w:val="00513395"/>
    <w:rsid w:val="00513D9B"/>
    <w:rsid w:val="00514051"/>
    <w:rsid w:val="00514626"/>
    <w:rsid w:val="00514630"/>
    <w:rsid w:val="00514F65"/>
    <w:rsid w:val="0051571E"/>
    <w:rsid w:val="00515858"/>
    <w:rsid w:val="005158B4"/>
    <w:rsid w:val="00516127"/>
    <w:rsid w:val="005163E3"/>
    <w:rsid w:val="00516487"/>
    <w:rsid w:val="00516B52"/>
    <w:rsid w:val="0051702A"/>
    <w:rsid w:val="0052054F"/>
    <w:rsid w:val="00520E17"/>
    <w:rsid w:val="005217AB"/>
    <w:rsid w:val="00521BDA"/>
    <w:rsid w:val="005228AA"/>
    <w:rsid w:val="00522BF5"/>
    <w:rsid w:val="005235DE"/>
    <w:rsid w:val="00523AB1"/>
    <w:rsid w:val="00525578"/>
    <w:rsid w:val="005256FC"/>
    <w:rsid w:val="00527328"/>
    <w:rsid w:val="00530A2F"/>
    <w:rsid w:val="00530EEE"/>
    <w:rsid w:val="00531750"/>
    <w:rsid w:val="0053253A"/>
    <w:rsid w:val="00532FB9"/>
    <w:rsid w:val="005334B6"/>
    <w:rsid w:val="00533AB2"/>
    <w:rsid w:val="00534BC6"/>
    <w:rsid w:val="00536B9D"/>
    <w:rsid w:val="005379A9"/>
    <w:rsid w:val="00537DC1"/>
    <w:rsid w:val="00540492"/>
    <w:rsid w:val="0054071F"/>
    <w:rsid w:val="00540F71"/>
    <w:rsid w:val="005416F4"/>
    <w:rsid w:val="00542910"/>
    <w:rsid w:val="005433A8"/>
    <w:rsid w:val="00543872"/>
    <w:rsid w:val="00543E05"/>
    <w:rsid w:val="005442FA"/>
    <w:rsid w:val="005446BE"/>
    <w:rsid w:val="005450A3"/>
    <w:rsid w:val="00545A93"/>
    <w:rsid w:val="00546C3D"/>
    <w:rsid w:val="00550135"/>
    <w:rsid w:val="005519EE"/>
    <w:rsid w:val="0055383F"/>
    <w:rsid w:val="00553D26"/>
    <w:rsid w:val="00554864"/>
    <w:rsid w:val="005549F2"/>
    <w:rsid w:val="005549F9"/>
    <w:rsid w:val="00554E08"/>
    <w:rsid w:val="0055583E"/>
    <w:rsid w:val="00555D2D"/>
    <w:rsid w:val="00555FE0"/>
    <w:rsid w:val="00556079"/>
    <w:rsid w:val="00556411"/>
    <w:rsid w:val="00556BC1"/>
    <w:rsid w:val="00560775"/>
    <w:rsid w:val="005611A2"/>
    <w:rsid w:val="005615BE"/>
    <w:rsid w:val="00563C80"/>
    <w:rsid w:val="0056442A"/>
    <w:rsid w:val="005656BB"/>
    <w:rsid w:val="005657BB"/>
    <w:rsid w:val="00565AA0"/>
    <w:rsid w:val="00566479"/>
    <w:rsid w:val="005704A0"/>
    <w:rsid w:val="00573A63"/>
    <w:rsid w:val="00573EF7"/>
    <w:rsid w:val="00575FF9"/>
    <w:rsid w:val="005816CB"/>
    <w:rsid w:val="00583C0F"/>
    <w:rsid w:val="00583E43"/>
    <w:rsid w:val="00583E98"/>
    <w:rsid w:val="00584780"/>
    <w:rsid w:val="0058527F"/>
    <w:rsid w:val="005859E3"/>
    <w:rsid w:val="00586342"/>
    <w:rsid w:val="00586BEF"/>
    <w:rsid w:val="00586EAC"/>
    <w:rsid w:val="0058758A"/>
    <w:rsid w:val="00590493"/>
    <w:rsid w:val="0059070B"/>
    <w:rsid w:val="00590909"/>
    <w:rsid w:val="00590D45"/>
    <w:rsid w:val="00591B74"/>
    <w:rsid w:val="00595BCD"/>
    <w:rsid w:val="00596F7D"/>
    <w:rsid w:val="00597297"/>
    <w:rsid w:val="0059775A"/>
    <w:rsid w:val="005A14CB"/>
    <w:rsid w:val="005A1769"/>
    <w:rsid w:val="005A21C1"/>
    <w:rsid w:val="005A33E6"/>
    <w:rsid w:val="005A3A82"/>
    <w:rsid w:val="005A3B26"/>
    <w:rsid w:val="005A4820"/>
    <w:rsid w:val="005A4D43"/>
    <w:rsid w:val="005A5605"/>
    <w:rsid w:val="005A5BD5"/>
    <w:rsid w:val="005A695B"/>
    <w:rsid w:val="005A6E11"/>
    <w:rsid w:val="005A74DB"/>
    <w:rsid w:val="005B07B3"/>
    <w:rsid w:val="005B1AFF"/>
    <w:rsid w:val="005B298C"/>
    <w:rsid w:val="005B30B6"/>
    <w:rsid w:val="005B424F"/>
    <w:rsid w:val="005B43DF"/>
    <w:rsid w:val="005B4708"/>
    <w:rsid w:val="005B4820"/>
    <w:rsid w:val="005B4C96"/>
    <w:rsid w:val="005B5448"/>
    <w:rsid w:val="005B5EA2"/>
    <w:rsid w:val="005B5F53"/>
    <w:rsid w:val="005B6BEE"/>
    <w:rsid w:val="005B6D2C"/>
    <w:rsid w:val="005C02B5"/>
    <w:rsid w:val="005C1E4B"/>
    <w:rsid w:val="005C280B"/>
    <w:rsid w:val="005C4026"/>
    <w:rsid w:val="005C4977"/>
    <w:rsid w:val="005C4AE3"/>
    <w:rsid w:val="005C5616"/>
    <w:rsid w:val="005C5E9F"/>
    <w:rsid w:val="005C6204"/>
    <w:rsid w:val="005C7DB3"/>
    <w:rsid w:val="005D0AE9"/>
    <w:rsid w:val="005D0F04"/>
    <w:rsid w:val="005D0FDA"/>
    <w:rsid w:val="005D1DB6"/>
    <w:rsid w:val="005D1E79"/>
    <w:rsid w:val="005D1F75"/>
    <w:rsid w:val="005D2667"/>
    <w:rsid w:val="005D31A4"/>
    <w:rsid w:val="005D3661"/>
    <w:rsid w:val="005D3F2B"/>
    <w:rsid w:val="005D5996"/>
    <w:rsid w:val="005D5B45"/>
    <w:rsid w:val="005D6F6A"/>
    <w:rsid w:val="005E0010"/>
    <w:rsid w:val="005E0728"/>
    <w:rsid w:val="005E07CF"/>
    <w:rsid w:val="005E0DBE"/>
    <w:rsid w:val="005E1041"/>
    <w:rsid w:val="005E11F1"/>
    <w:rsid w:val="005E14F2"/>
    <w:rsid w:val="005E189B"/>
    <w:rsid w:val="005E2E01"/>
    <w:rsid w:val="005E4A3B"/>
    <w:rsid w:val="005E51CF"/>
    <w:rsid w:val="005E5870"/>
    <w:rsid w:val="005E6C2E"/>
    <w:rsid w:val="005F106C"/>
    <w:rsid w:val="005F12A7"/>
    <w:rsid w:val="005F19E1"/>
    <w:rsid w:val="005F261B"/>
    <w:rsid w:val="005F6370"/>
    <w:rsid w:val="005F7603"/>
    <w:rsid w:val="0060046D"/>
    <w:rsid w:val="00600B14"/>
    <w:rsid w:val="0060116A"/>
    <w:rsid w:val="0060146B"/>
    <w:rsid w:val="00601A40"/>
    <w:rsid w:val="00604258"/>
    <w:rsid w:val="00604377"/>
    <w:rsid w:val="00604A3F"/>
    <w:rsid w:val="00604B56"/>
    <w:rsid w:val="0060551A"/>
    <w:rsid w:val="0060710D"/>
    <w:rsid w:val="00610BF4"/>
    <w:rsid w:val="00611027"/>
    <w:rsid w:val="0061359B"/>
    <w:rsid w:val="006137FC"/>
    <w:rsid w:val="00615BCF"/>
    <w:rsid w:val="00615F06"/>
    <w:rsid w:val="00616A69"/>
    <w:rsid w:val="006174CF"/>
    <w:rsid w:val="00617587"/>
    <w:rsid w:val="0061771F"/>
    <w:rsid w:val="00617FDC"/>
    <w:rsid w:val="006212B6"/>
    <w:rsid w:val="006214BD"/>
    <w:rsid w:val="00621578"/>
    <w:rsid w:val="0062219B"/>
    <w:rsid w:val="006234C9"/>
    <w:rsid w:val="006237E3"/>
    <w:rsid w:val="00623E30"/>
    <w:rsid w:val="00624D94"/>
    <w:rsid w:val="00625361"/>
    <w:rsid w:val="00625551"/>
    <w:rsid w:val="006267AA"/>
    <w:rsid w:val="006309E7"/>
    <w:rsid w:val="00630D8C"/>
    <w:rsid w:val="00631465"/>
    <w:rsid w:val="00631F95"/>
    <w:rsid w:val="00632FF0"/>
    <w:rsid w:val="006334B8"/>
    <w:rsid w:val="00633983"/>
    <w:rsid w:val="00634331"/>
    <w:rsid w:val="006347D9"/>
    <w:rsid w:val="0063568F"/>
    <w:rsid w:val="00635BB5"/>
    <w:rsid w:val="006411EE"/>
    <w:rsid w:val="006438A6"/>
    <w:rsid w:val="00643F9E"/>
    <w:rsid w:val="0064482B"/>
    <w:rsid w:val="00644FD3"/>
    <w:rsid w:val="00645F8C"/>
    <w:rsid w:val="00646A84"/>
    <w:rsid w:val="00646D01"/>
    <w:rsid w:val="00647190"/>
    <w:rsid w:val="00650080"/>
    <w:rsid w:val="00650AFD"/>
    <w:rsid w:val="006517C6"/>
    <w:rsid w:val="00651E6C"/>
    <w:rsid w:val="00652350"/>
    <w:rsid w:val="006533CB"/>
    <w:rsid w:val="006539F6"/>
    <w:rsid w:val="0065696E"/>
    <w:rsid w:val="006578AD"/>
    <w:rsid w:val="0066050A"/>
    <w:rsid w:val="006609A8"/>
    <w:rsid w:val="006618DD"/>
    <w:rsid w:val="0066191C"/>
    <w:rsid w:val="00662A3B"/>
    <w:rsid w:val="00663687"/>
    <w:rsid w:val="006642EE"/>
    <w:rsid w:val="00664608"/>
    <w:rsid w:val="006665AA"/>
    <w:rsid w:val="00667499"/>
    <w:rsid w:val="00670BD7"/>
    <w:rsid w:val="006715E6"/>
    <w:rsid w:val="00671713"/>
    <w:rsid w:val="00672E89"/>
    <w:rsid w:val="00673303"/>
    <w:rsid w:val="0067368D"/>
    <w:rsid w:val="00673AC2"/>
    <w:rsid w:val="006756DF"/>
    <w:rsid w:val="006772F2"/>
    <w:rsid w:val="006808AC"/>
    <w:rsid w:val="006809DC"/>
    <w:rsid w:val="00681D99"/>
    <w:rsid w:val="006826F8"/>
    <w:rsid w:val="00682F70"/>
    <w:rsid w:val="006833E0"/>
    <w:rsid w:val="00686BEE"/>
    <w:rsid w:val="00687C85"/>
    <w:rsid w:val="00691F31"/>
    <w:rsid w:val="0069288E"/>
    <w:rsid w:val="00693582"/>
    <w:rsid w:val="00694469"/>
    <w:rsid w:val="00695DC9"/>
    <w:rsid w:val="00697241"/>
    <w:rsid w:val="00697592"/>
    <w:rsid w:val="00697A97"/>
    <w:rsid w:val="006A054C"/>
    <w:rsid w:val="006A08DD"/>
    <w:rsid w:val="006A0CF0"/>
    <w:rsid w:val="006A2373"/>
    <w:rsid w:val="006A2B46"/>
    <w:rsid w:val="006A3158"/>
    <w:rsid w:val="006A42E2"/>
    <w:rsid w:val="006A661E"/>
    <w:rsid w:val="006B15EB"/>
    <w:rsid w:val="006B1917"/>
    <w:rsid w:val="006B1F10"/>
    <w:rsid w:val="006B3726"/>
    <w:rsid w:val="006B3DCA"/>
    <w:rsid w:val="006B469D"/>
    <w:rsid w:val="006B4A22"/>
    <w:rsid w:val="006B4E52"/>
    <w:rsid w:val="006B5DB6"/>
    <w:rsid w:val="006B7050"/>
    <w:rsid w:val="006B7375"/>
    <w:rsid w:val="006C04C7"/>
    <w:rsid w:val="006C3A52"/>
    <w:rsid w:val="006C3DC0"/>
    <w:rsid w:val="006C4870"/>
    <w:rsid w:val="006C57F3"/>
    <w:rsid w:val="006C5EA8"/>
    <w:rsid w:val="006C635D"/>
    <w:rsid w:val="006C681C"/>
    <w:rsid w:val="006C6941"/>
    <w:rsid w:val="006C6F3D"/>
    <w:rsid w:val="006D043D"/>
    <w:rsid w:val="006D13A2"/>
    <w:rsid w:val="006D14D4"/>
    <w:rsid w:val="006D1D19"/>
    <w:rsid w:val="006D27F0"/>
    <w:rsid w:val="006D2803"/>
    <w:rsid w:val="006D333A"/>
    <w:rsid w:val="006D3BF0"/>
    <w:rsid w:val="006D3EB6"/>
    <w:rsid w:val="006D5373"/>
    <w:rsid w:val="006D53B4"/>
    <w:rsid w:val="006D5AEE"/>
    <w:rsid w:val="006D775F"/>
    <w:rsid w:val="006D7DAA"/>
    <w:rsid w:val="006E039C"/>
    <w:rsid w:val="006E1762"/>
    <w:rsid w:val="006E2435"/>
    <w:rsid w:val="006E5227"/>
    <w:rsid w:val="006E7857"/>
    <w:rsid w:val="006F0246"/>
    <w:rsid w:val="006F16A4"/>
    <w:rsid w:val="006F220E"/>
    <w:rsid w:val="006F2B1A"/>
    <w:rsid w:val="006F35E9"/>
    <w:rsid w:val="006F45A3"/>
    <w:rsid w:val="006F4F00"/>
    <w:rsid w:val="006F5AEF"/>
    <w:rsid w:val="006F5B66"/>
    <w:rsid w:val="006F5E34"/>
    <w:rsid w:val="00700BB9"/>
    <w:rsid w:val="00704777"/>
    <w:rsid w:val="00704822"/>
    <w:rsid w:val="00705985"/>
    <w:rsid w:val="00706C51"/>
    <w:rsid w:val="007075D3"/>
    <w:rsid w:val="0070784A"/>
    <w:rsid w:val="00710736"/>
    <w:rsid w:val="00710B6C"/>
    <w:rsid w:val="00711AB3"/>
    <w:rsid w:val="00712A67"/>
    <w:rsid w:val="0071317E"/>
    <w:rsid w:val="007138E9"/>
    <w:rsid w:val="0071483D"/>
    <w:rsid w:val="007149AC"/>
    <w:rsid w:val="007162B0"/>
    <w:rsid w:val="00716509"/>
    <w:rsid w:val="00717A16"/>
    <w:rsid w:val="00717FF8"/>
    <w:rsid w:val="007200E7"/>
    <w:rsid w:val="00720679"/>
    <w:rsid w:val="007207A7"/>
    <w:rsid w:val="00720A20"/>
    <w:rsid w:val="007215EC"/>
    <w:rsid w:val="00721F81"/>
    <w:rsid w:val="007244F1"/>
    <w:rsid w:val="00726943"/>
    <w:rsid w:val="00727B7D"/>
    <w:rsid w:val="00731564"/>
    <w:rsid w:val="00732C07"/>
    <w:rsid w:val="00733AA7"/>
    <w:rsid w:val="00734621"/>
    <w:rsid w:val="00734A1C"/>
    <w:rsid w:val="0073516E"/>
    <w:rsid w:val="00736ACD"/>
    <w:rsid w:val="00736BFB"/>
    <w:rsid w:val="00736E21"/>
    <w:rsid w:val="00737201"/>
    <w:rsid w:val="0073743E"/>
    <w:rsid w:val="00740306"/>
    <w:rsid w:val="007420CC"/>
    <w:rsid w:val="00742379"/>
    <w:rsid w:val="0074281A"/>
    <w:rsid w:val="00743006"/>
    <w:rsid w:val="0074393C"/>
    <w:rsid w:val="00744889"/>
    <w:rsid w:val="00744AE9"/>
    <w:rsid w:val="007459C9"/>
    <w:rsid w:val="00745DFA"/>
    <w:rsid w:val="007466EF"/>
    <w:rsid w:val="00747084"/>
    <w:rsid w:val="0075119E"/>
    <w:rsid w:val="007526FD"/>
    <w:rsid w:val="00752731"/>
    <w:rsid w:val="0075285D"/>
    <w:rsid w:val="00754BD4"/>
    <w:rsid w:val="0075523F"/>
    <w:rsid w:val="00756C79"/>
    <w:rsid w:val="0075711E"/>
    <w:rsid w:val="007576E1"/>
    <w:rsid w:val="00761371"/>
    <w:rsid w:val="00762511"/>
    <w:rsid w:val="00762AA1"/>
    <w:rsid w:val="0076313B"/>
    <w:rsid w:val="00763855"/>
    <w:rsid w:val="00764178"/>
    <w:rsid w:val="0076473E"/>
    <w:rsid w:val="007656DB"/>
    <w:rsid w:val="00766572"/>
    <w:rsid w:val="00766774"/>
    <w:rsid w:val="00773550"/>
    <w:rsid w:val="00773A64"/>
    <w:rsid w:val="00773B55"/>
    <w:rsid w:val="00777518"/>
    <w:rsid w:val="00780A8D"/>
    <w:rsid w:val="0078191C"/>
    <w:rsid w:val="00782062"/>
    <w:rsid w:val="007824F6"/>
    <w:rsid w:val="00782CEE"/>
    <w:rsid w:val="00783E80"/>
    <w:rsid w:val="00784C22"/>
    <w:rsid w:val="00785238"/>
    <w:rsid w:val="00785299"/>
    <w:rsid w:val="00785B9E"/>
    <w:rsid w:val="00785C78"/>
    <w:rsid w:val="00787FCD"/>
    <w:rsid w:val="007906FF"/>
    <w:rsid w:val="00790AFD"/>
    <w:rsid w:val="007921BA"/>
    <w:rsid w:val="00792DB9"/>
    <w:rsid w:val="00792EBE"/>
    <w:rsid w:val="00793C32"/>
    <w:rsid w:val="00793C43"/>
    <w:rsid w:val="00794EA3"/>
    <w:rsid w:val="00794FB2"/>
    <w:rsid w:val="00796127"/>
    <w:rsid w:val="0079639A"/>
    <w:rsid w:val="00796910"/>
    <w:rsid w:val="0079733F"/>
    <w:rsid w:val="007A0817"/>
    <w:rsid w:val="007A1107"/>
    <w:rsid w:val="007A17D0"/>
    <w:rsid w:val="007A1F8C"/>
    <w:rsid w:val="007A4125"/>
    <w:rsid w:val="007A48B2"/>
    <w:rsid w:val="007A5B8B"/>
    <w:rsid w:val="007A6A71"/>
    <w:rsid w:val="007A7E36"/>
    <w:rsid w:val="007B109F"/>
    <w:rsid w:val="007B2118"/>
    <w:rsid w:val="007B2BC2"/>
    <w:rsid w:val="007B366E"/>
    <w:rsid w:val="007B423A"/>
    <w:rsid w:val="007B43E0"/>
    <w:rsid w:val="007B4AED"/>
    <w:rsid w:val="007B609B"/>
    <w:rsid w:val="007C00FD"/>
    <w:rsid w:val="007C0833"/>
    <w:rsid w:val="007C1C9E"/>
    <w:rsid w:val="007C2A65"/>
    <w:rsid w:val="007C2D0E"/>
    <w:rsid w:val="007C2F74"/>
    <w:rsid w:val="007C3321"/>
    <w:rsid w:val="007C35CE"/>
    <w:rsid w:val="007C5596"/>
    <w:rsid w:val="007C63B7"/>
    <w:rsid w:val="007C6813"/>
    <w:rsid w:val="007C7087"/>
    <w:rsid w:val="007C7DF6"/>
    <w:rsid w:val="007D018D"/>
    <w:rsid w:val="007D0E55"/>
    <w:rsid w:val="007D129B"/>
    <w:rsid w:val="007D2DE5"/>
    <w:rsid w:val="007D4431"/>
    <w:rsid w:val="007D44CC"/>
    <w:rsid w:val="007D5124"/>
    <w:rsid w:val="007D598E"/>
    <w:rsid w:val="007D7450"/>
    <w:rsid w:val="007D75BB"/>
    <w:rsid w:val="007E2003"/>
    <w:rsid w:val="007E2BC3"/>
    <w:rsid w:val="007E457B"/>
    <w:rsid w:val="007E4BA1"/>
    <w:rsid w:val="007E6D4D"/>
    <w:rsid w:val="007E6E7A"/>
    <w:rsid w:val="007E76AF"/>
    <w:rsid w:val="007F1182"/>
    <w:rsid w:val="007F14BF"/>
    <w:rsid w:val="007F2646"/>
    <w:rsid w:val="007F2896"/>
    <w:rsid w:val="007F49C5"/>
    <w:rsid w:val="007F4BDC"/>
    <w:rsid w:val="007F4D4A"/>
    <w:rsid w:val="007F7847"/>
    <w:rsid w:val="007F7AED"/>
    <w:rsid w:val="007F7BF9"/>
    <w:rsid w:val="0080045C"/>
    <w:rsid w:val="0080259C"/>
    <w:rsid w:val="008027D7"/>
    <w:rsid w:val="00802F32"/>
    <w:rsid w:val="00803189"/>
    <w:rsid w:val="00803322"/>
    <w:rsid w:val="008033CC"/>
    <w:rsid w:val="00804551"/>
    <w:rsid w:val="008057FE"/>
    <w:rsid w:val="008061AA"/>
    <w:rsid w:val="00806563"/>
    <w:rsid w:val="0081034B"/>
    <w:rsid w:val="00810618"/>
    <w:rsid w:val="00810C8F"/>
    <w:rsid w:val="008120D5"/>
    <w:rsid w:val="008122CF"/>
    <w:rsid w:val="00813615"/>
    <w:rsid w:val="008148D4"/>
    <w:rsid w:val="00815266"/>
    <w:rsid w:val="0081545F"/>
    <w:rsid w:val="008160E5"/>
    <w:rsid w:val="00820DF7"/>
    <w:rsid w:val="00822F59"/>
    <w:rsid w:val="008250B3"/>
    <w:rsid w:val="008266CE"/>
    <w:rsid w:val="008310DA"/>
    <w:rsid w:val="00831FBD"/>
    <w:rsid w:val="00832AB7"/>
    <w:rsid w:val="00832C18"/>
    <w:rsid w:val="00833696"/>
    <w:rsid w:val="00834302"/>
    <w:rsid w:val="00836C5F"/>
    <w:rsid w:val="00841172"/>
    <w:rsid w:val="008427A9"/>
    <w:rsid w:val="00843B75"/>
    <w:rsid w:val="00843C9B"/>
    <w:rsid w:val="00843CC0"/>
    <w:rsid w:val="00844E1B"/>
    <w:rsid w:val="00844FC8"/>
    <w:rsid w:val="00845477"/>
    <w:rsid w:val="0084630D"/>
    <w:rsid w:val="00846AD6"/>
    <w:rsid w:val="00847CBD"/>
    <w:rsid w:val="00850132"/>
    <w:rsid w:val="00852B82"/>
    <w:rsid w:val="00853FF0"/>
    <w:rsid w:val="00854107"/>
    <w:rsid w:val="008555DB"/>
    <w:rsid w:val="00860A33"/>
    <w:rsid w:val="00860BA5"/>
    <w:rsid w:val="00860FAE"/>
    <w:rsid w:val="00861787"/>
    <w:rsid w:val="00862A06"/>
    <w:rsid w:val="0086397D"/>
    <w:rsid w:val="00863C50"/>
    <w:rsid w:val="00864427"/>
    <w:rsid w:val="008644B4"/>
    <w:rsid w:val="00864CA6"/>
    <w:rsid w:val="008656FD"/>
    <w:rsid w:val="0086592D"/>
    <w:rsid w:val="00865B9E"/>
    <w:rsid w:val="008660C6"/>
    <w:rsid w:val="00866371"/>
    <w:rsid w:val="00866F99"/>
    <w:rsid w:val="00867051"/>
    <w:rsid w:val="0086772A"/>
    <w:rsid w:val="00867D92"/>
    <w:rsid w:val="00871407"/>
    <w:rsid w:val="008715DE"/>
    <w:rsid w:val="008717BC"/>
    <w:rsid w:val="008726F2"/>
    <w:rsid w:val="00872ABF"/>
    <w:rsid w:val="008736F6"/>
    <w:rsid w:val="00874B2F"/>
    <w:rsid w:val="00875D97"/>
    <w:rsid w:val="008776AB"/>
    <w:rsid w:val="0087781C"/>
    <w:rsid w:val="0087781E"/>
    <w:rsid w:val="00877B1F"/>
    <w:rsid w:val="00880C01"/>
    <w:rsid w:val="00881692"/>
    <w:rsid w:val="00882783"/>
    <w:rsid w:val="00882D67"/>
    <w:rsid w:val="00883507"/>
    <w:rsid w:val="00884438"/>
    <w:rsid w:val="00885422"/>
    <w:rsid w:val="00885CD8"/>
    <w:rsid w:val="00887099"/>
    <w:rsid w:val="00887660"/>
    <w:rsid w:val="008907F0"/>
    <w:rsid w:val="00890D80"/>
    <w:rsid w:val="00891205"/>
    <w:rsid w:val="00892DC7"/>
    <w:rsid w:val="00893133"/>
    <w:rsid w:val="008942EC"/>
    <w:rsid w:val="00894552"/>
    <w:rsid w:val="00894B18"/>
    <w:rsid w:val="00894EBD"/>
    <w:rsid w:val="00897CDC"/>
    <w:rsid w:val="008A0F20"/>
    <w:rsid w:val="008A1DDF"/>
    <w:rsid w:val="008A2243"/>
    <w:rsid w:val="008A3B53"/>
    <w:rsid w:val="008A424D"/>
    <w:rsid w:val="008A48F0"/>
    <w:rsid w:val="008A4D48"/>
    <w:rsid w:val="008A608E"/>
    <w:rsid w:val="008A67B1"/>
    <w:rsid w:val="008A70B6"/>
    <w:rsid w:val="008A71D2"/>
    <w:rsid w:val="008B02EC"/>
    <w:rsid w:val="008B0842"/>
    <w:rsid w:val="008B2B20"/>
    <w:rsid w:val="008B2EB5"/>
    <w:rsid w:val="008B374D"/>
    <w:rsid w:val="008B3CB6"/>
    <w:rsid w:val="008B4B48"/>
    <w:rsid w:val="008B4D18"/>
    <w:rsid w:val="008B6CBC"/>
    <w:rsid w:val="008B76D4"/>
    <w:rsid w:val="008B7D01"/>
    <w:rsid w:val="008B7DBA"/>
    <w:rsid w:val="008C0966"/>
    <w:rsid w:val="008C0F56"/>
    <w:rsid w:val="008C1106"/>
    <w:rsid w:val="008C168E"/>
    <w:rsid w:val="008C17D8"/>
    <w:rsid w:val="008C2498"/>
    <w:rsid w:val="008C2554"/>
    <w:rsid w:val="008C2F3D"/>
    <w:rsid w:val="008C348C"/>
    <w:rsid w:val="008C34D1"/>
    <w:rsid w:val="008C4F0E"/>
    <w:rsid w:val="008C73C8"/>
    <w:rsid w:val="008C76BA"/>
    <w:rsid w:val="008C78F7"/>
    <w:rsid w:val="008C7EFA"/>
    <w:rsid w:val="008D01A3"/>
    <w:rsid w:val="008D0A25"/>
    <w:rsid w:val="008D107B"/>
    <w:rsid w:val="008D2CC4"/>
    <w:rsid w:val="008D4426"/>
    <w:rsid w:val="008D6261"/>
    <w:rsid w:val="008D66CE"/>
    <w:rsid w:val="008D71DF"/>
    <w:rsid w:val="008D72CF"/>
    <w:rsid w:val="008E13A9"/>
    <w:rsid w:val="008E21E0"/>
    <w:rsid w:val="008E244A"/>
    <w:rsid w:val="008E3B1C"/>
    <w:rsid w:val="008E425C"/>
    <w:rsid w:val="008E44DF"/>
    <w:rsid w:val="008E56BD"/>
    <w:rsid w:val="008E7026"/>
    <w:rsid w:val="008F006D"/>
    <w:rsid w:val="008F1835"/>
    <w:rsid w:val="008F185B"/>
    <w:rsid w:val="008F1FF4"/>
    <w:rsid w:val="008F2CE3"/>
    <w:rsid w:val="008F4151"/>
    <w:rsid w:val="008F4B3A"/>
    <w:rsid w:val="008F7582"/>
    <w:rsid w:val="008F75A2"/>
    <w:rsid w:val="008F79E3"/>
    <w:rsid w:val="00900109"/>
    <w:rsid w:val="00901B8E"/>
    <w:rsid w:val="0090224C"/>
    <w:rsid w:val="00902A77"/>
    <w:rsid w:val="009030B9"/>
    <w:rsid w:val="00903740"/>
    <w:rsid w:val="0090376E"/>
    <w:rsid w:val="009046E8"/>
    <w:rsid w:val="009055AB"/>
    <w:rsid w:val="00905A9C"/>
    <w:rsid w:val="00905C6F"/>
    <w:rsid w:val="00905E0A"/>
    <w:rsid w:val="0090638C"/>
    <w:rsid w:val="00912715"/>
    <w:rsid w:val="00914ABA"/>
    <w:rsid w:val="00914B68"/>
    <w:rsid w:val="0091597B"/>
    <w:rsid w:val="00915C3C"/>
    <w:rsid w:val="00915E2E"/>
    <w:rsid w:val="00917B03"/>
    <w:rsid w:val="00920A7B"/>
    <w:rsid w:val="00920CA4"/>
    <w:rsid w:val="00921378"/>
    <w:rsid w:val="00924EDF"/>
    <w:rsid w:val="0092583A"/>
    <w:rsid w:val="0092583C"/>
    <w:rsid w:val="00925B0F"/>
    <w:rsid w:val="0092614E"/>
    <w:rsid w:val="009263ED"/>
    <w:rsid w:val="00926A09"/>
    <w:rsid w:val="00926B58"/>
    <w:rsid w:val="00926CCA"/>
    <w:rsid w:val="009270C6"/>
    <w:rsid w:val="00927642"/>
    <w:rsid w:val="00932B60"/>
    <w:rsid w:val="00935732"/>
    <w:rsid w:val="00935A42"/>
    <w:rsid w:val="0093643F"/>
    <w:rsid w:val="009367A2"/>
    <w:rsid w:val="009367EB"/>
    <w:rsid w:val="00937CC6"/>
    <w:rsid w:val="009408E0"/>
    <w:rsid w:val="00940CC7"/>
    <w:rsid w:val="0094363E"/>
    <w:rsid w:val="00943A40"/>
    <w:rsid w:val="00944C9F"/>
    <w:rsid w:val="0094542F"/>
    <w:rsid w:val="00945A22"/>
    <w:rsid w:val="00946BCE"/>
    <w:rsid w:val="00946EB0"/>
    <w:rsid w:val="00951276"/>
    <w:rsid w:val="00951674"/>
    <w:rsid w:val="00951C63"/>
    <w:rsid w:val="00952329"/>
    <w:rsid w:val="0095251F"/>
    <w:rsid w:val="00952C94"/>
    <w:rsid w:val="00953680"/>
    <w:rsid w:val="009537DA"/>
    <w:rsid w:val="00953909"/>
    <w:rsid w:val="0095403C"/>
    <w:rsid w:val="0095447D"/>
    <w:rsid w:val="009548A5"/>
    <w:rsid w:val="00954B6A"/>
    <w:rsid w:val="0095502F"/>
    <w:rsid w:val="0095520D"/>
    <w:rsid w:val="00955366"/>
    <w:rsid w:val="00961EB7"/>
    <w:rsid w:val="009628DC"/>
    <w:rsid w:val="009632DE"/>
    <w:rsid w:val="00964127"/>
    <w:rsid w:val="009648DF"/>
    <w:rsid w:val="0096716C"/>
    <w:rsid w:val="00967D07"/>
    <w:rsid w:val="00970ED2"/>
    <w:rsid w:val="00971668"/>
    <w:rsid w:val="00973007"/>
    <w:rsid w:val="00973E5B"/>
    <w:rsid w:val="00974330"/>
    <w:rsid w:val="0097602F"/>
    <w:rsid w:val="009769BD"/>
    <w:rsid w:val="00976AFC"/>
    <w:rsid w:val="00977680"/>
    <w:rsid w:val="00984F4F"/>
    <w:rsid w:val="009854A7"/>
    <w:rsid w:val="00987252"/>
    <w:rsid w:val="00990615"/>
    <w:rsid w:val="00992015"/>
    <w:rsid w:val="00994456"/>
    <w:rsid w:val="00996BC2"/>
    <w:rsid w:val="009A16F5"/>
    <w:rsid w:val="009A196B"/>
    <w:rsid w:val="009A24D8"/>
    <w:rsid w:val="009A3486"/>
    <w:rsid w:val="009A3D07"/>
    <w:rsid w:val="009A5541"/>
    <w:rsid w:val="009A5A3E"/>
    <w:rsid w:val="009A6FF8"/>
    <w:rsid w:val="009A75A7"/>
    <w:rsid w:val="009A7887"/>
    <w:rsid w:val="009B0669"/>
    <w:rsid w:val="009B1CCE"/>
    <w:rsid w:val="009B2F65"/>
    <w:rsid w:val="009B3623"/>
    <w:rsid w:val="009B3E1A"/>
    <w:rsid w:val="009B45F7"/>
    <w:rsid w:val="009B53FA"/>
    <w:rsid w:val="009B5418"/>
    <w:rsid w:val="009B5FF5"/>
    <w:rsid w:val="009B6C39"/>
    <w:rsid w:val="009C0124"/>
    <w:rsid w:val="009C1781"/>
    <w:rsid w:val="009C2C47"/>
    <w:rsid w:val="009C425C"/>
    <w:rsid w:val="009C42F8"/>
    <w:rsid w:val="009C605F"/>
    <w:rsid w:val="009C61FE"/>
    <w:rsid w:val="009C6687"/>
    <w:rsid w:val="009C68B4"/>
    <w:rsid w:val="009C6E19"/>
    <w:rsid w:val="009D0205"/>
    <w:rsid w:val="009D0DEB"/>
    <w:rsid w:val="009D1D80"/>
    <w:rsid w:val="009D25CA"/>
    <w:rsid w:val="009D261B"/>
    <w:rsid w:val="009D3B5B"/>
    <w:rsid w:val="009D48EB"/>
    <w:rsid w:val="009D5586"/>
    <w:rsid w:val="009D5C23"/>
    <w:rsid w:val="009D6544"/>
    <w:rsid w:val="009D65CA"/>
    <w:rsid w:val="009E0D46"/>
    <w:rsid w:val="009E0EBD"/>
    <w:rsid w:val="009E39B5"/>
    <w:rsid w:val="009E3DEA"/>
    <w:rsid w:val="009E4C62"/>
    <w:rsid w:val="009E5861"/>
    <w:rsid w:val="009E6CFE"/>
    <w:rsid w:val="009E7D33"/>
    <w:rsid w:val="009E7F29"/>
    <w:rsid w:val="009F01CC"/>
    <w:rsid w:val="009F0986"/>
    <w:rsid w:val="009F3026"/>
    <w:rsid w:val="009F4A01"/>
    <w:rsid w:val="009F60A6"/>
    <w:rsid w:val="00A02039"/>
    <w:rsid w:val="00A02387"/>
    <w:rsid w:val="00A02F05"/>
    <w:rsid w:val="00A0314E"/>
    <w:rsid w:val="00A043B2"/>
    <w:rsid w:val="00A05116"/>
    <w:rsid w:val="00A1044E"/>
    <w:rsid w:val="00A113A2"/>
    <w:rsid w:val="00A116B0"/>
    <w:rsid w:val="00A11EBC"/>
    <w:rsid w:val="00A12D76"/>
    <w:rsid w:val="00A13DDB"/>
    <w:rsid w:val="00A13FF2"/>
    <w:rsid w:val="00A161A6"/>
    <w:rsid w:val="00A161E0"/>
    <w:rsid w:val="00A176DB"/>
    <w:rsid w:val="00A20356"/>
    <w:rsid w:val="00A2055C"/>
    <w:rsid w:val="00A20C32"/>
    <w:rsid w:val="00A23BAD"/>
    <w:rsid w:val="00A23FC6"/>
    <w:rsid w:val="00A250F7"/>
    <w:rsid w:val="00A261CC"/>
    <w:rsid w:val="00A27677"/>
    <w:rsid w:val="00A3079E"/>
    <w:rsid w:val="00A30E2C"/>
    <w:rsid w:val="00A325AC"/>
    <w:rsid w:val="00A3332D"/>
    <w:rsid w:val="00A34265"/>
    <w:rsid w:val="00A34B11"/>
    <w:rsid w:val="00A35239"/>
    <w:rsid w:val="00A35803"/>
    <w:rsid w:val="00A42B02"/>
    <w:rsid w:val="00A4344E"/>
    <w:rsid w:val="00A44133"/>
    <w:rsid w:val="00A441A8"/>
    <w:rsid w:val="00A44581"/>
    <w:rsid w:val="00A4702C"/>
    <w:rsid w:val="00A47254"/>
    <w:rsid w:val="00A47466"/>
    <w:rsid w:val="00A50139"/>
    <w:rsid w:val="00A51028"/>
    <w:rsid w:val="00A52221"/>
    <w:rsid w:val="00A559FC"/>
    <w:rsid w:val="00A57A05"/>
    <w:rsid w:val="00A60203"/>
    <w:rsid w:val="00A625B8"/>
    <w:rsid w:val="00A63102"/>
    <w:rsid w:val="00A63403"/>
    <w:rsid w:val="00A63775"/>
    <w:rsid w:val="00A64B27"/>
    <w:rsid w:val="00A6574B"/>
    <w:rsid w:val="00A65C06"/>
    <w:rsid w:val="00A67498"/>
    <w:rsid w:val="00A6796C"/>
    <w:rsid w:val="00A703A8"/>
    <w:rsid w:val="00A70AF1"/>
    <w:rsid w:val="00A70DEA"/>
    <w:rsid w:val="00A726C4"/>
    <w:rsid w:val="00A74C8A"/>
    <w:rsid w:val="00A75381"/>
    <w:rsid w:val="00A75A2E"/>
    <w:rsid w:val="00A75D38"/>
    <w:rsid w:val="00A76466"/>
    <w:rsid w:val="00A764B9"/>
    <w:rsid w:val="00A76EB3"/>
    <w:rsid w:val="00A77DA5"/>
    <w:rsid w:val="00A77DF9"/>
    <w:rsid w:val="00A77EE2"/>
    <w:rsid w:val="00A807CC"/>
    <w:rsid w:val="00A81228"/>
    <w:rsid w:val="00A8175D"/>
    <w:rsid w:val="00A817D5"/>
    <w:rsid w:val="00A8184D"/>
    <w:rsid w:val="00A818D4"/>
    <w:rsid w:val="00A820B9"/>
    <w:rsid w:val="00A82B74"/>
    <w:rsid w:val="00A830F1"/>
    <w:rsid w:val="00A84056"/>
    <w:rsid w:val="00A8590B"/>
    <w:rsid w:val="00A85A57"/>
    <w:rsid w:val="00A87401"/>
    <w:rsid w:val="00A875E8"/>
    <w:rsid w:val="00A87D98"/>
    <w:rsid w:val="00A902BD"/>
    <w:rsid w:val="00A90FD5"/>
    <w:rsid w:val="00A915C0"/>
    <w:rsid w:val="00A92B98"/>
    <w:rsid w:val="00A92EE7"/>
    <w:rsid w:val="00A95175"/>
    <w:rsid w:val="00AA0886"/>
    <w:rsid w:val="00AA1BB5"/>
    <w:rsid w:val="00AA2A94"/>
    <w:rsid w:val="00AA59C2"/>
    <w:rsid w:val="00AA71BD"/>
    <w:rsid w:val="00AB1536"/>
    <w:rsid w:val="00AB15D5"/>
    <w:rsid w:val="00AB19F5"/>
    <w:rsid w:val="00AB1A2A"/>
    <w:rsid w:val="00AB1CAC"/>
    <w:rsid w:val="00AB2665"/>
    <w:rsid w:val="00AB2B56"/>
    <w:rsid w:val="00AB31C3"/>
    <w:rsid w:val="00AB50F6"/>
    <w:rsid w:val="00AB57BB"/>
    <w:rsid w:val="00AB5FCA"/>
    <w:rsid w:val="00AB69E7"/>
    <w:rsid w:val="00AC2AA4"/>
    <w:rsid w:val="00AC3056"/>
    <w:rsid w:val="00AC333B"/>
    <w:rsid w:val="00AC4CB0"/>
    <w:rsid w:val="00AC6879"/>
    <w:rsid w:val="00AC6B79"/>
    <w:rsid w:val="00AD0E9B"/>
    <w:rsid w:val="00AD131B"/>
    <w:rsid w:val="00AD44E6"/>
    <w:rsid w:val="00AD4798"/>
    <w:rsid w:val="00AD4E22"/>
    <w:rsid w:val="00AD56AC"/>
    <w:rsid w:val="00AD68A4"/>
    <w:rsid w:val="00AD7213"/>
    <w:rsid w:val="00AE2AA7"/>
    <w:rsid w:val="00AE5DC8"/>
    <w:rsid w:val="00AF1B29"/>
    <w:rsid w:val="00AF34AD"/>
    <w:rsid w:val="00AF3DA7"/>
    <w:rsid w:val="00AF6A83"/>
    <w:rsid w:val="00AF6B7C"/>
    <w:rsid w:val="00B001B4"/>
    <w:rsid w:val="00B00DC9"/>
    <w:rsid w:val="00B03A1E"/>
    <w:rsid w:val="00B04443"/>
    <w:rsid w:val="00B057F9"/>
    <w:rsid w:val="00B05B1B"/>
    <w:rsid w:val="00B0779B"/>
    <w:rsid w:val="00B12DC8"/>
    <w:rsid w:val="00B136B2"/>
    <w:rsid w:val="00B14CBD"/>
    <w:rsid w:val="00B161F2"/>
    <w:rsid w:val="00B21DF1"/>
    <w:rsid w:val="00B22559"/>
    <w:rsid w:val="00B22808"/>
    <w:rsid w:val="00B2295F"/>
    <w:rsid w:val="00B22CE8"/>
    <w:rsid w:val="00B2334F"/>
    <w:rsid w:val="00B25A3D"/>
    <w:rsid w:val="00B3341A"/>
    <w:rsid w:val="00B34D02"/>
    <w:rsid w:val="00B37ED8"/>
    <w:rsid w:val="00B37FC5"/>
    <w:rsid w:val="00B41AB6"/>
    <w:rsid w:val="00B4200C"/>
    <w:rsid w:val="00B42B2E"/>
    <w:rsid w:val="00B43F8A"/>
    <w:rsid w:val="00B4610A"/>
    <w:rsid w:val="00B4666B"/>
    <w:rsid w:val="00B4680A"/>
    <w:rsid w:val="00B514FB"/>
    <w:rsid w:val="00B51721"/>
    <w:rsid w:val="00B51A0A"/>
    <w:rsid w:val="00B52EBC"/>
    <w:rsid w:val="00B546C4"/>
    <w:rsid w:val="00B55B75"/>
    <w:rsid w:val="00B56F2A"/>
    <w:rsid w:val="00B57467"/>
    <w:rsid w:val="00B57F42"/>
    <w:rsid w:val="00B600E5"/>
    <w:rsid w:val="00B605F1"/>
    <w:rsid w:val="00B6066D"/>
    <w:rsid w:val="00B60B5B"/>
    <w:rsid w:val="00B61056"/>
    <w:rsid w:val="00B63174"/>
    <w:rsid w:val="00B634EB"/>
    <w:rsid w:val="00B63769"/>
    <w:rsid w:val="00B63B5E"/>
    <w:rsid w:val="00B63DCA"/>
    <w:rsid w:val="00B64C8A"/>
    <w:rsid w:val="00B65358"/>
    <w:rsid w:val="00B66F9B"/>
    <w:rsid w:val="00B72324"/>
    <w:rsid w:val="00B727B5"/>
    <w:rsid w:val="00B75146"/>
    <w:rsid w:val="00B75165"/>
    <w:rsid w:val="00B75623"/>
    <w:rsid w:val="00B75C04"/>
    <w:rsid w:val="00B76461"/>
    <w:rsid w:val="00B76BEE"/>
    <w:rsid w:val="00B77518"/>
    <w:rsid w:val="00B77E1F"/>
    <w:rsid w:val="00B8009A"/>
    <w:rsid w:val="00B80A7B"/>
    <w:rsid w:val="00B810E4"/>
    <w:rsid w:val="00B81C7E"/>
    <w:rsid w:val="00B81EB0"/>
    <w:rsid w:val="00B83A34"/>
    <w:rsid w:val="00B83FB2"/>
    <w:rsid w:val="00B85A19"/>
    <w:rsid w:val="00B87092"/>
    <w:rsid w:val="00B87CFC"/>
    <w:rsid w:val="00B9053A"/>
    <w:rsid w:val="00B91269"/>
    <w:rsid w:val="00B9157C"/>
    <w:rsid w:val="00B93E08"/>
    <w:rsid w:val="00B949AA"/>
    <w:rsid w:val="00B95126"/>
    <w:rsid w:val="00B956CD"/>
    <w:rsid w:val="00B95BB6"/>
    <w:rsid w:val="00B9666E"/>
    <w:rsid w:val="00B97581"/>
    <w:rsid w:val="00BA01D4"/>
    <w:rsid w:val="00BA0407"/>
    <w:rsid w:val="00BA0594"/>
    <w:rsid w:val="00BA0EC5"/>
    <w:rsid w:val="00BA104C"/>
    <w:rsid w:val="00BA25B2"/>
    <w:rsid w:val="00BA277D"/>
    <w:rsid w:val="00BA35F9"/>
    <w:rsid w:val="00BA3659"/>
    <w:rsid w:val="00BA44D7"/>
    <w:rsid w:val="00BA624D"/>
    <w:rsid w:val="00BA7611"/>
    <w:rsid w:val="00BA799A"/>
    <w:rsid w:val="00BA7ABF"/>
    <w:rsid w:val="00BA7C4A"/>
    <w:rsid w:val="00BB0A52"/>
    <w:rsid w:val="00BB0ADC"/>
    <w:rsid w:val="00BB12A0"/>
    <w:rsid w:val="00BB1852"/>
    <w:rsid w:val="00BB1B07"/>
    <w:rsid w:val="00BB2C6D"/>
    <w:rsid w:val="00BB37B0"/>
    <w:rsid w:val="00BB3DA9"/>
    <w:rsid w:val="00BB4148"/>
    <w:rsid w:val="00BB5437"/>
    <w:rsid w:val="00BB6291"/>
    <w:rsid w:val="00BB68D9"/>
    <w:rsid w:val="00BB7D24"/>
    <w:rsid w:val="00BC0C89"/>
    <w:rsid w:val="00BC1DDC"/>
    <w:rsid w:val="00BC1E12"/>
    <w:rsid w:val="00BC44A2"/>
    <w:rsid w:val="00BD11D3"/>
    <w:rsid w:val="00BD2C76"/>
    <w:rsid w:val="00BD3C80"/>
    <w:rsid w:val="00BD5DDE"/>
    <w:rsid w:val="00BD6DED"/>
    <w:rsid w:val="00BD7FF0"/>
    <w:rsid w:val="00BE03CF"/>
    <w:rsid w:val="00BE06DC"/>
    <w:rsid w:val="00BE1E3F"/>
    <w:rsid w:val="00BE1FB9"/>
    <w:rsid w:val="00BE2E41"/>
    <w:rsid w:val="00BE306C"/>
    <w:rsid w:val="00BE3B21"/>
    <w:rsid w:val="00BE444E"/>
    <w:rsid w:val="00BE4DEF"/>
    <w:rsid w:val="00BE5C35"/>
    <w:rsid w:val="00BE69FC"/>
    <w:rsid w:val="00BE7264"/>
    <w:rsid w:val="00BE743B"/>
    <w:rsid w:val="00BE7530"/>
    <w:rsid w:val="00BE7BD5"/>
    <w:rsid w:val="00BF299F"/>
    <w:rsid w:val="00BF2BA9"/>
    <w:rsid w:val="00BF3771"/>
    <w:rsid w:val="00BF56B7"/>
    <w:rsid w:val="00BF7414"/>
    <w:rsid w:val="00C01E56"/>
    <w:rsid w:val="00C02C79"/>
    <w:rsid w:val="00C048BE"/>
    <w:rsid w:val="00C05AE2"/>
    <w:rsid w:val="00C05DD5"/>
    <w:rsid w:val="00C06A9E"/>
    <w:rsid w:val="00C06AEE"/>
    <w:rsid w:val="00C06CC7"/>
    <w:rsid w:val="00C074E7"/>
    <w:rsid w:val="00C12FA2"/>
    <w:rsid w:val="00C1330E"/>
    <w:rsid w:val="00C14BC8"/>
    <w:rsid w:val="00C154CD"/>
    <w:rsid w:val="00C1587A"/>
    <w:rsid w:val="00C15A18"/>
    <w:rsid w:val="00C1720E"/>
    <w:rsid w:val="00C17387"/>
    <w:rsid w:val="00C20257"/>
    <w:rsid w:val="00C21640"/>
    <w:rsid w:val="00C2178E"/>
    <w:rsid w:val="00C2262F"/>
    <w:rsid w:val="00C22765"/>
    <w:rsid w:val="00C23295"/>
    <w:rsid w:val="00C23329"/>
    <w:rsid w:val="00C24668"/>
    <w:rsid w:val="00C2695D"/>
    <w:rsid w:val="00C26FC9"/>
    <w:rsid w:val="00C27A32"/>
    <w:rsid w:val="00C306FF"/>
    <w:rsid w:val="00C307F6"/>
    <w:rsid w:val="00C309C7"/>
    <w:rsid w:val="00C30A01"/>
    <w:rsid w:val="00C31C84"/>
    <w:rsid w:val="00C3232B"/>
    <w:rsid w:val="00C33BA2"/>
    <w:rsid w:val="00C35386"/>
    <w:rsid w:val="00C35405"/>
    <w:rsid w:val="00C364A5"/>
    <w:rsid w:val="00C40435"/>
    <w:rsid w:val="00C418D5"/>
    <w:rsid w:val="00C41D3A"/>
    <w:rsid w:val="00C4230D"/>
    <w:rsid w:val="00C44488"/>
    <w:rsid w:val="00C455AC"/>
    <w:rsid w:val="00C465DF"/>
    <w:rsid w:val="00C47E7E"/>
    <w:rsid w:val="00C50DE9"/>
    <w:rsid w:val="00C52228"/>
    <w:rsid w:val="00C52391"/>
    <w:rsid w:val="00C527B9"/>
    <w:rsid w:val="00C52B30"/>
    <w:rsid w:val="00C53F20"/>
    <w:rsid w:val="00C55734"/>
    <w:rsid w:val="00C5678E"/>
    <w:rsid w:val="00C56AEF"/>
    <w:rsid w:val="00C56CB9"/>
    <w:rsid w:val="00C56D8E"/>
    <w:rsid w:val="00C57C2F"/>
    <w:rsid w:val="00C603DA"/>
    <w:rsid w:val="00C60755"/>
    <w:rsid w:val="00C60852"/>
    <w:rsid w:val="00C61806"/>
    <w:rsid w:val="00C61F33"/>
    <w:rsid w:val="00C62872"/>
    <w:rsid w:val="00C645A1"/>
    <w:rsid w:val="00C6487B"/>
    <w:rsid w:val="00C64ED4"/>
    <w:rsid w:val="00C67EEA"/>
    <w:rsid w:val="00C70713"/>
    <w:rsid w:val="00C7222F"/>
    <w:rsid w:val="00C7459B"/>
    <w:rsid w:val="00C76340"/>
    <w:rsid w:val="00C7730A"/>
    <w:rsid w:val="00C8238E"/>
    <w:rsid w:val="00C833CC"/>
    <w:rsid w:val="00C83462"/>
    <w:rsid w:val="00C84139"/>
    <w:rsid w:val="00C856D0"/>
    <w:rsid w:val="00C90FBD"/>
    <w:rsid w:val="00C90FF8"/>
    <w:rsid w:val="00C91512"/>
    <w:rsid w:val="00C920BE"/>
    <w:rsid w:val="00C928A6"/>
    <w:rsid w:val="00C93170"/>
    <w:rsid w:val="00C93502"/>
    <w:rsid w:val="00C93C8C"/>
    <w:rsid w:val="00C9432F"/>
    <w:rsid w:val="00C949E7"/>
    <w:rsid w:val="00C954CB"/>
    <w:rsid w:val="00C95CE3"/>
    <w:rsid w:val="00CA0855"/>
    <w:rsid w:val="00CA157F"/>
    <w:rsid w:val="00CA3CC7"/>
    <w:rsid w:val="00CA4853"/>
    <w:rsid w:val="00CA4F90"/>
    <w:rsid w:val="00CA6851"/>
    <w:rsid w:val="00CA6F61"/>
    <w:rsid w:val="00CA74D4"/>
    <w:rsid w:val="00CB1671"/>
    <w:rsid w:val="00CB1F20"/>
    <w:rsid w:val="00CB2740"/>
    <w:rsid w:val="00CB485A"/>
    <w:rsid w:val="00CB4C34"/>
    <w:rsid w:val="00CB500C"/>
    <w:rsid w:val="00CB6379"/>
    <w:rsid w:val="00CB6B8F"/>
    <w:rsid w:val="00CB7398"/>
    <w:rsid w:val="00CB7C14"/>
    <w:rsid w:val="00CC1713"/>
    <w:rsid w:val="00CC342E"/>
    <w:rsid w:val="00CC3583"/>
    <w:rsid w:val="00CC3E58"/>
    <w:rsid w:val="00CC5321"/>
    <w:rsid w:val="00CC6D23"/>
    <w:rsid w:val="00CC71F7"/>
    <w:rsid w:val="00CC7FFE"/>
    <w:rsid w:val="00CD1F4F"/>
    <w:rsid w:val="00CD353B"/>
    <w:rsid w:val="00CD390A"/>
    <w:rsid w:val="00CD3B23"/>
    <w:rsid w:val="00CD60D9"/>
    <w:rsid w:val="00CD686B"/>
    <w:rsid w:val="00CD688F"/>
    <w:rsid w:val="00CD6EE6"/>
    <w:rsid w:val="00CD7861"/>
    <w:rsid w:val="00CD7CF1"/>
    <w:rsid w:val="00CE0DE4"/>
    <w:rsid w:val="00CE31CD"/>
    <w:rsid w:val="00CE42C4"/>
    <w:rsid w:val="00CE4516"/>
    <w:rsid w:val="00CE4C17"/>
    <w:rsid w:val="00CE4CAC"/>
    <w:rsid w:val="00CE5601"/>
    <w:rsid w:val="00CE60B0"/>
    <w:rsid w:val="00CE636C"/>
    <w:rsid w:val="00CE65BA"/>
    <w:rsid w:val="00CE74EC"/>
    <w:rsid w:val="00CF0AF7"/>
    <w:rsid w:val="00CF0C05"/>
    <w:rsid w:val="00CF1E1C"/>
    <w:rsid w:val="00CF27B9"/>
    <w:rsid w:val="00CF288C"/>
    <w:rsid w:val="00CF3339"/>
    <w:rsid w:val="00CF7186"/>
    <w:rsid w:val="00CF76F9"/>
    <w:rsid w:val="00CF7CDD"/>
    <w:rsid w:val="00CF7E68"/>
    <w:rsid w:val="00D00F26"/>
    <w:rsid w:val="00D0102B"/>
    <w:rsid w:val="00D0298E"/>
    <w:rsid w:val="00D052EE"/>
    <w:rsid w:val="00D059B3"/>
    <w:rsid w:val="00D06C45"/>
    <w:rsid w:val="00D100E7"/>
    <w:rsid w:val="00D10436"/>
    <w:rsid w:val="00D10A54"/>
    <w:rsid w:val="00D10D55"/>
    <w:rsid w:val="00D11468"/>
    <w:rsid w:val="00D116A1"/>
    <w:rsid w:val="00D12883"/>
    <w:rsid w:val="00D1422A"/>
    <w:rsid w:val="00D14419"/>
    <w:rsid w:val="00D15CFA"/>
    <w:rsid w:val="00D16563"/>
    <w:rsid w:val="00D171DE"/>
    <w:rsid w:val="00D178A5"/>
    <w:rsid w:val="00D20917"/>
    <w:rsid w:val="00D22CAD"/>
    <w:rsid w:val="00D23349"/>
    <w:rsid w:val="00D23B00"/>
    <w:rsid w:val="00D244E9"/>
    <w:rsid w:val="00D24519"/>
    <w:rsid w:val="00D24F0B"/>
    <w:rsid w:val="00D25BA0"/>
    <w:rsid w:val="00D2640B"/>
    <w:rsid w:val="00D26E04"/>
    <w:rsid w:val="00D27FFE"/>
    <w:rsid w:val="00D30572"/>
    <w:rsid w:val="00D3057F"/>
    <w:rsid w:val="00D30FFB"/>
    <w:rsid w:val="00D317C3"/>
    <w:rsid w:val="00D334CF"/>
    <w:rsid w:val="00D3387E"/>
    <w:rsid w:val="00D33BFE"/>
    <w:rsid w:val="00D35826"/>
    <w:rsid w:val="00D40A53"/>
    <w:rsid w:val="00D40C59"/>
    <w:rsid w:val="00D42699"/>
    <w:rsid w:val="00D43B18"/>
    <w:rsid w:val="00D44063"/>
    <w:rsid w:val="00D44EB8"/>
    <w:rsid w:val="00D46464"/>
    <w:rsid w:val="00D50201"/>
    <w:rsid w:val="00D516D9"/>
    <w:rsid w:val="00D5171A"/>
    <w:rsid w:val="00D517A6"/>
    <w:rsid w:val="00D51C7C"/>
    <w:rsid w:val="00D52482"/>
    <w:rsid w:val="00D52772"/>
    <w:rsid w:val="00D52C79"/>
    <w:rsid w:val="00D53739"/>
    <w:rsid w:val="00D5384A"/>
    <w:rsid w:val="00D5392A"/>
    <w:rsid w:val="00D53AA3"/>
    <w:rsid w:val="00D55639"/>
    <w:rsid w:val="00D56252"/>
    <w:rsid w:val="00D570A1"/>
    <w:rsid w:val="00D57608"/>
    <w:rsid w:val="00D5781A"/>
    <w:rsid w:val="00D6048A"/>
    <w:rsid w:val="00D64D1D"/>
    <w:rsid w:val="00D653F5"/>
    <w:rsid w:val="00D65C32"/>
    <w:rsid w:val="00D65EF3"/>
    <w:rsid w:val="00D666A0"/>
    <w:rsid w:val="00D71055"/>
    <w:rsid w:val="00D71A7C"/>
    <w:rsid w:val="00D71B51"/>
    <w:rsid w:val="00D72035"/>
    <w:rsid w:val="00D723C5"/>
    <w:rsid w:val="00D738CD"/>
    <w:rsid w:val="00D7511D"/>
    <w:rsid w:val="00D7540C"/>
    <w:rsid w:val="00D75EFF"/>
    <w:rsid w:val="00D7614D"/>
    <w:rsid w:val="00D77D24"/>
    <w:rsid w:val="00D80306"/>
    <w:rsid w:val="00D8030A"/>
    <w:rsid w:val="00D8162C"/>
    <w:rsid w:val="00D822E0"/>
    <w:rsid w:val="00D82378"/>
    <w:rsid w:val="00D83012"/>
    <w:rsid w:val="00D832B1"/>
    <w:rsid w:val="00D83514"/>
    <w:rsid w:val="00D83E52"/>
    <w:rsid w:val="00D84974"/>
    <w:rsid w:val="00D85219"/>
    <w:rsid w:val="00D8569A"/>
    <w:rsid w:val="00D85848"/>
    <w:rsid w:val="00D85B37"/>
    <w:rsid w:val="00D86CD6"/>
    <w:rsid w:val="00D870A9"/>
    <w:rsid w:val="00D87508"/>
    <w:rsid w:val="00D87F43"/>
    <w:rsid w:val="00D90CDA"/>
    <w:rsid w:val="00D91205"/>
    <w:rsid w:val="00D91AD2"/>
    <w:rsid w:val="00D92AD4"/>
    <w:rsid w:val="00D93277"/>
    <w:rsid w:val="00D93A9E"/>
    <w:rsid w:val="00D93E58"/>
    <w:rsid w:val="00D95102"/>
    <w:rsid w:val="00D97231"/>
    <w:rsid w:val="00DA01D7"/>
    <w:rsid w:val="00DA124F"/>
    <w:rsid w:val="00DA19A2"/>
    <w:rsid w:val="00DA2940"/>
    <w:rsid w:val="00DA31FA"/>
    <w:rsid w:val="00DA4600"/>
    <w:rsid w:val="00DA47CC"/>
    <w:rsid w:val="00DA4E2C"/>
    <w:rsid w:val="00DA6106"/>
    <w:rsid w:val="00DA7034"/>
    <w:rsid w:val="00DB167E"/>
    <w:rsid w:val="00DB2115"/>
    <w:rsid w:val="00DB2321"/>
    <w:rsid w:val="00DB2FAD"/>
    <w:rsid w:val="00DB3478"/>
    <w:rsid w:val="00DB36C8"/>
    <w:rsid w:val="00DB56DD"/>
    <w:rsid w:val="00DB5F0E"/>
    <w:rsid w:val="00DB64DB"/>
    <w:rsid w:val="00DB66C9"/>
    <w:rsid w:val="00DB700B"/>
    <w:rsid w:val="00DB73D7"/>
    <w:rsid w:val="00DC098E"/>
    <w:rsid w:val="00DC1FDF"/>
    <w:rsid w:val="00DC303E"/>
    <w:rsid w:val="00DC4DAD"/>
    <w:rsid w:val="00DC6A4A"/>
    <w:rsid w:val="00DC7303"/>
    <w:rsid w:val="00DC7672"/>
    <w:rsid w:val="00DD155D"/>
    <w:rsid w:val="00DD255A"/>
    <w:rsid w:val="00DD36C6"/>
    <w:rsid w:val="00DD39C2"/>
    <w:rsid w:val="00DD3E17"/>
    <w:rsid w:val="00DD62EE"/>
    <w:rsid w:val="00DD652F"/>
    <w:rsid w:val="00DD66FA"/>
    <w:rsid w:val="00DD72A6"/>
    <w:rsid w:val="00DD7C47"/>
    <w:rsid w:val="00DD7D87"/>
    <w:rsid w:val="00DD7E17"/>
    <w:rsid w:val="00DE00C7"/>
    <w:rsid w:val="00DE0A3A"/>
    <w:rsid w:val="00DE311D"/>
    <w:rsid w:val="00DE316D"/>
    <w:rsid w:val="00DE45BD"/>
    <w:rsid w:val="00DE45D3"/>
    <w:rsid w:val="00DE4B06"/>
    <w:rsid w:val="00DE5145"/>
    <w:rsid w:val="00DE6AEE"/>
    <w:rsid w:val="00DE763A"/>
    <w:rsid w:val="00DE7822"/>
    <w:rsid w:val="00DF14DF"/>
    <w:rsid w:val="00DF1D64"/>
    <w:rsid w:val="00DF247F"/>
    <w:rsid w:val="00DF28FB"/>
    <w:rsid w:val="00DF33A7"/>
    <w:rsid w:val="00DF68B6"/>
    <w:rsid w:val="00DF77DC"/>
    <w:rsid w:val="00DF79CF"/>
    <w:rsid w:val="00DF7BB6"/>
    <w:rsid w:val="00DF7D66"/>
    <w:rsid w:val="00DF7EBC"/>
    <w:rsid w:val="00E006F4"/>
    <w:rsid w:val="00E00E2F"/>
    <w:rsid w:val="00E01AEF"/>
    <w:rsid w:val="00E01C90"/>
    <w:rsid w:val="00E04257"/>
    <w:rsid w:val="00E04EED"/>
    <w:rsid w:val="00E071BB"/>
    <w:rsid w:val="00E07B97"/>
    <w:rsid w:val="00E07F7B"/>
    <w:rsid w:val="00E10436"/>
    <w:rsid w:val="00E10B36"/>
    <w:rsid w:val="00E1143F"/>
    <w:rsid w:val="00E1356C"/>
    <w:rsid w:val="00E1363F"/>
    <w:rsid w:val="00E14554"/>
    <w:rsid w:val="00E14AF6"/>
    <w:rsid w:val="00E14F6F"/>
    <w:rsid w:val="00E155FB"/>
    <w:rsid w:val="00E1577E"/>
    <w:rsid w:val="00E1659B"/>
    <w:rsid w:val="00E20A11"/>
    <w:rsid w:val="00E218D4"/>
    <w:rsid w:val="00E22819"/>
    <w:rsid w:val="00E236A8"/>
    <w:rsid w:val="00E23EE3"/>
    <w:rsid w:val="00E24364"/>
    <w:rsid w:val="00E257FF"/>
    <w:rsid w:val="00E25AF0"/>
    <w:rsid w:val="00E262FE"/>
    <w:rsid w:val="00E2677F"/>
    <w:rsid w:val="00E26929"/>
    <w:rsid w:val="00E273BA"/>
    <w:rsid w:val="00E2799F"/>
    <w:rsid w:val="00E27CF7"/>
    <w:rsid w:val="00E310CC"/>
    <w:rsid w:val="00E31408"/>
    <w:rsid w:val="00E3153D"/>
    <w:rsid w:val="00E3256F"/>
    <w:rsid w:val="00E3361C"/>
    <w:rsid w:val="00E406C4"/>
    <w:rsid w:val="00E40AD1"/>
    <w:rsid w:val="00E40B47"/>
    <w:rsid w:val="00E413D4"/>
    <w:rsid w:val="00E4171C"/>
    <w:rsid w:val="00E4173E"/>
    <w:rsid w:val="00E426A2"/>
    <w:rsid w:val="00E42EA3"/>
    <w:rsid w:val="00E433F2"/>
    <w:rsid w:val="00E43D54"/>
    <w:rsid w:val="00E440D3"/>
    <w:rsid w:val="00E45328"/>
    <w:rsid w:val="00E45A6F"/>
    <w:rsid w:val="00E46661"/>
    <w:rsid w:val="00E46C02"/>
    <w:rsid w:val="00E50AA0"/>
    <w:rsid w:val="00E51792"/>
    <w:rsid w:val="00E5391B"/>
    <w:rsid w:val="00E57054"/>
    <w:rsid w:val="00E60C97"/>
    <w:rsid w:val="00E620E9"/>
    <w:rsid w:val="00E62899"/>
    <w:rsid w:val="00E631E4"/>
    <w:rsid w:val="00E63BFD"/>
    <w:rsid w:val="00E640C2"/>
    <w:rsid w:val="00E653C2"/>
    <w:rsid w:val="00E65B44"/>
    <w:rsid w:val="00E665D1"/>
    <w:rsid w:val="00E670F5"/>
    <w:rsid w:val="00E67460"/>
    <w:rsid w:val="00E67BEB"/>
    <w:rsid w:val="00E70445"/>
    <w:rsid w:val="00E72221"/>
    <w:rsid w:val="00E73441"/>
    <w:rsid w:val="00E734E2"/>
    <w:rsid w:val="00E738F6"/>
    <w:rsid w:val="00E73A8C"/>
    <w:rsid w:val="00E74623"/>
    <w:rsid w:val="00E80779"/>
    <w:rsid w:val="00E83970"/>
    <w:rsid w:val="00E83CEB"/>
    <w:rsid w:val="00E83F49"/>
    <w:rsid w:val="00E84206"/>
    <w:rsid w:val="00E84AD3"/>
    <w:rsid w:val="00E863BC"/>
    <w:rsid w:val="00E86D17"/>
    <w:rsid w:val="00E9120F"/>
    <w:rsid w:val="00E91C7B"/>
    <w:rsid w:val="00E97C75"/>
    <w:rsid w:val="00EA037D"/>
    <w:rsid w:val="00EA1618"/>
    <w:rsid w:val="00EA1E3D"/>
    <w:rsid w:val="00EA2459"/>
    <w:rsid w:val="00EA4700"/>
    <w:rsid w:val="00EA4719"/>
    <w:rsid w:val="00EA4CD2"/>
    <w:rsid w:val="00EB0B6D"/>
    <w:rsid w:val="00EB31FA"/>
    <w:rsid w:val="00EB4B4C"/>
    <w:rsid w:val="00EB4F60"/>
    <w:rsid w:val="00EB5844"/>
    <w:rsid w:val="00EB7048"/>
    <w:rsid w:val="00EB7B1F"/>
    <w:rsid w:val="00EC027E"/>
    <w:rsid w:val="00EC0E4B"/>
    <w:rsid w:val="00EC29BF"/>
    <w:rsid w:val="00EC367D"/>
    <w:rsid w:val="00EC36A7"/>
    <w:rsid w:val="00EC5329"/>
    <w:rsid w:val="00EC55BA"/>
    <w:rsid w:val="00EC74C8"/>
    <w:rsid w:val="00EC77D0"/>
    <w:rsid w:val="00ED206B"/>
    <w:rsid w:val="00ED28DE"/>
    <w:rsid w:val="00ED2AF1"/>
    <w:rsid w:val="00ED3826"/>
    <w:rsid w:val="00ED3F3D"/>
    <w:rsid w:val="00ED4573"/>
    <w:rsid w:val="00ED5CBB"/>
    <w:rsid w:val="00ED6B13"/>
    <w:rsid w:val="00ED6C7B"/>
    <w:rsid w:val="00ED714D"/>
    <w:rsid w:val="00ED7E7B"/>
    <w:rsid w:val="00ED7E87"/>
    <w:rsid w:val="00EE0E49"/>
    <w:rsid w:val="00EE165C"/>
    <w:rsid w:val="00EE16A6"/>
    <w:rsid w:val="00EE1901"/>
    <w:rsid w:val="00EE2344"/>
    <w:rsid w:val="00EE312A"/>
    <w:rsid w:val="00EE3319"/>
    <w:rsid w:val="00EE4EC1"/>
    <w:rsid w:val="00EE4EF7"/>
    <w:rsid w:val="00EE6940"/>
    <w:rsid w:val="00EE7A5C"/>
    <w:rsid w:val="00EF101A"/>
    <w:rsid w:val="00EF21C4"/>
    <w:rsid w:val="00EF237F"/>
    <w:rsid w:val="00EF39A9"/>
    <w:rsid w:val="00EF3B11"/>
    <w:rsid w:val="00EF52B3"/>
    <w:rsid w:val="00EF5978"/>
    <w:rsid w:val="00EF7696"/>
    <w:rsid w:val="00F0085C"/>
    <w:rsid w:val="00F009EC"/>
    <w:rsid w:val="00F00A06"/>
    <w:rsid w:val="00F01207"/>
    <w:rsid w:val="00F01450"/>
    <w:rsid w:val="00F01AA1"/>
    <w:rsid w:val="00F023D0"/>
    <w:rsid w:val="00F03B69"/>
    <w:rsid w:val="00F044E5"/>
    <w:rsid w:val="00F0500B"/>
    <w:rsid w:val="00F06838"/>
    <w:rsid w:val="00F0689D"/>
    <w:rsid w:val="00F10103"/>
    <w:rsid w:val="00F1010F"/>
    <w:rsid w:val="00F1027B"/>
    <w:rsid w:val="00F112ED"/>
    <w:rsid w:val="00F11A16"/>
    <w:rsid w:val="00F12996"/>
    <w:rsid w:val="00F12E52"/>
    <w:rsid w:val="00F12EA1"/>
    <w:rsid w:val="00F13A7D"/>
    <w:rsid w:val="00F1419F"/>
    <w:rsid w:val="00F142AB"/>
    <w:rsid w:val="00F14E0B"/>
    <w:rsid w:val="00F15C08"/>
    <w:rsid w:val="00F1643E"/>
    <w:rsid w:val="00F16846"/>
    <w:rsid w:val="00F1723E"/>
    <w:rsid w:val="00F17E37"/>
    <w:rsid w:val="00F219C8"/>
    <w:rsid w:val="00F21F18"/>
    <w:rsid w:val="00F2330B"/>
    <w:rsid w:val="00F242DE"/>
    <w:rsid w:val="00F2434B"/>
    <w:rsid w:val="00F24CD7"/>
    <w:rsid w:val="00F25316"/>
    <w:rsid w:val="00F26172"/>
    <w:rsid w:val="00F266E6"/>
    <w:rsid w:val="00F26DD5"/>
    <w:rsid w:val="00F27483"/>
    <w:rsid w:val="00F322C7"/>
    <w:rsid w:val="00F324F5"/>
    <w:rsid w:val="00F3256C"/>
    <w:rsid w:val="00F328C2"/>
    <w:rsid w:val="00F3443C"/>
    <w:rsid w:val="00F34626"/>
    <w:rsid w:val="00F3499A"/>
    <w:rsid w:val="00F349A4"/>
    <w:rsid w:val="00F368ED"/>
    <w:rsid w:val="00F36D8B"/>
    <w:rsid w:val="00F3706D"/>
    <w:rsid w:val="00F37354"/>
    <w:rsid w:val="00F41292"/>
    <w:rsid w:val="00F43713"/>
    <w:rsid w:val="00F44406"/>
    <w:rsid w:val="00F447AA"/>
    <w:rsid w:val="00F4595A"/>
    <w:rsid w:val="00F469B1"/>
    <w:rsid w:val="00F47FE9"/>
    <w:rsid w:val="00F51083"/>
    <w:rsid w:val="00F51494"/>
    <w:rsid w:val="00F51840"/>
    <w:rsid w:val="00F52AE8"/>
    <w:rsid w:val="00F52B4C"/>
    <w:rsid w:val="00F52FDF"/>
    <w:rsid w:val="00F5331C"/>
    <w:rsid w:val="00F54E88"/>
    <w:rsid w:val="00F54EDF"/>
    <w:rsid w:val="00F5502F"/>
    <w:rsid w:val="00F551A2"/>
    <w:rsid w:val="00F5535A"/>
    <w:rsid w:val="00F5596A"/>
    <w:rsid w:val="00F55EDE"/>
    <w:rsid w:val="00F55F27"/>
    <w:rsid w:val="00F5603A"/>
    <w:rsid w:val="00F567BF"/>
    <w:rsid w:val="00F60195"/>
    <w:rsid w:val="00F60FDD"/>
    <w:rsid w:val="00F631F3"/>
    <w:rsid w:val="00F63B43"/>
    <w:rsid w:val="00F644B4"/>
    <w:rsid w:val="00F66E7D"/>
    <w:rsid w:val="00F704F0"/>
    <w:rsid w:val="00F709E3"/>
    <w:rsid w:val="00F70A7C"/>
    <w:rsid w:val="00F71245"/>
    <w:rsid w:val="00F71671"/>
    <w:rsid w:val="00F7334C"/>
    <w:rsid w:val="00F74193"/>
    <w:rsid w:val="00F753C8"/>
    <w:rsid w:val="00F758E5"/>
    <w:rsid w:val="00F762A0"/>
    <w:rsid w:val="00F76C03"/>
    <w:rsid w:val="00F86300"/>
    <w:rsid w:val="00F87063"/>
    <w:rsid w:val="00F903E9"/>
    <w:rsid w:val="00F90429"/>
    <w:rsid w:val="00F92427"/>
    <w:rsid w:val="00F92E0B"/>
    <w:rsid w:val="00F93866"/>
    <w:rsid w:val="00F93F7D"/>
    <w:rsid w:val="00F9404A"/>
    <w:rsid w:val="00F9533C"/>
    <w:rsid w:val="00F95BB6"/>
    <w:rsid w:val="00F95D3E"/>
    <w:rsid w:val="00F975E4"/>
    <w:rsid w:val="00FA2D10"/>
    <w:rsid w:val="00FA4405"/>
    <w:rsid w:val="00FA46CA"/>
    <w:rsid w:val="00FA49EB"/>
    <w:rsid w:val="00FA4F2C"/>
    <w:rsid w:val="00FA6179"/>
    <w:rsid w:val="00FA68FD"/>
    <w:rsid w:val="00FA6EBB"/>
    <w:rsid w:val="00FA7F63"/>
    <w:rsid w:val="00FB0EDB"/>
    <w:rsid w:val="00FB2267"/>
    <w:rsid w:val="00FB33DF"/>
    <w:rsid w:val="00FB3DC0"/>
    <w:rsid w:val="00FB3E89"/>
    <w:rsid w:val="00FB4FCE"/>
    <w:rsid w:val="00FB6742"/>
    <w:rsid w:val="00FC0444"/>
    <w:rsid w:val="00FC41D0"/>
    <w:rsid w:val="00FC4210"/>
    <w:rsid w:val="00FC47DB"/>
    <w:rsid w:val="00FC5AE7"/>
    <w:rsid w:val="00FC62B1"/>
    <w:rsid w:val="00FC63C5"/>
    <w:rsid w:val="00FC77FC"/>
    <w:rsid w:val="00FC7E69"/>
    <w:rsid w:val="00FC7F33"/>
    <w:rsid w:val="00FD2587"/>
    <w:rsid w:val="00FD2E2D"/>
    <w:rsid w:val="00FD3A8E"/>
    <w:rsid w:val="00FD7307"/>
    <w:rsid w:val="00FE34EF"/>
    <w:rsid w:val="00FE3A0C"/>
    <w:rsid w:val="00FE4949"/>
    <w:rsid w:val="00FE49C8"/>
    <w:rsid w:val="00FE5C75"/>
    <w:rsid w:val="00FE648A"/>
    <w:rsid w:val="00FF12DD"/>
    <w:rsid w:val="00FF13BC"/>
    <w:rsid w:val="00FF1480"/>
    <w:rsid w:val="00FF1665"/>
    <w:rsid w:val="00FF1A44"/>
    <w:rsid w:val="00FF1A7B"/>
    <w:rsid w:val="00FF2FDE"/>
    <w:rsid w:val="00FF351C"/>
    <w:rsid w:val="00FF4D01"/>
    <w:rsid w:val="00FF4DF3"/>
    <w:rsid w:val="00FF68BD"/>
    <w:rsid w:val="00FF74AB"/>
    <w:rsid w:val="00F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9BF0A6"/>
  <w15:docId w15:val="{9FF02B82-CA88-4441-9449-D844C81C5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C9E"/>
    <w:rPr>
      <w:sz w:val="24"/>
      <w:szCs w:val="24"/>
    </w:rPr>
  </w:style>
  <w:style w:type="paragraph" w:styleId="Heading1">
    <w:name w:val="heading 1"/>
    <w:basedOn w:val="Normal"/>
    <w:next w:val="Normal"/>
    <w:qFormat/>
    <w:rsid w:val="00E45328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E4532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E45328"/>
    <w:pPr>
      <w:keepNext/>
      <w:numPr>
        <w:numId w:val="1"/>
      </w:numPr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E45328"/>
    <w:pPr>
      <w:keepNext/>
      <w:outlineLvl w:val="3"/>
    </w:pPr>
    <w:rPr>
      <w:i/>
      <w:iCs/>
      <w:sz w:val="22"/>
      <w:szCs w:val="22"/>
      <w:u w:val="single"/>
    </w:rPr>
  </w:style>
  <w:style w:type="paragraph" w:styleId="Heading5">
    <w:name w:val="heading 5"/>
    <w:basedOn w:val="Normal"/>
    <w:next w:val="Normal"/>
    <w:qFormat/>
    <w:rsid w:val="00E45328"/>
    <w:pPr>
      <w:keepNext/>
      <w:ind w:left="1440" w:firstLine="72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E45328"/>
    <w:pPr>
      <w:keepNext/>
      <w:widowControl w:val="0"/>
      <w:spacing w:line="-240" w:lineRule="auto"/>
      <w:outlineLvl w:val="5"/>
    </w:pPr>
    <w:rPr>
      <w:b/>
      <w:bCs/>
      <w:i/>
      <w:iCs/>
      <w:sz w:val="22"/>
    </w:rPr>
  </w:style>
  <w:style w:type="paragraph" w:styleId="Heading7">
    <w:name w:val="heading 7"/>
    <w:basedOn w:val="Normal"/>
    <w:next w:val="Normal"/>
    <w:qFormat/>
    <w:rsid w:val="00E45328"/>
    <w:pPr>
      <w:keepNext/>
      <w:widowControl w:val="0"/>
      <w:spacing w:line="-240" w:lineRule="auto"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rsid w:val="00E45328"/>
    <w:pPr>
      <w:keepNext/>
      <w:widowControl w:val="0"/>
      <w:spacing w:line="-240" w:lineRule="auto"/>
      <w:outlineLvl w:val="7"/>
    </w:pPr>
    <w:rPr>
      <w:sz w:val="22"/>
      <w:u w:val="single"/>
    </w:rPr>
  </w:style>
  <w:style w:type="paragraph" w:styleId="Heading9">
    <w:name w:val="heading 9"/>
    <w:basedOn w:val="Normal"/>
    <w:next w:val="Normal"/>
    <w:qFormat/>
    <w:rsid w:val="00E45328"/>
    <w:pPr>
      <w:keepNext/>
      <w:spacing w:before="42"/>
      <w:jc w:val="both"/>
      <w:outlineLvl w:val="8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45328"/>
    <w:pPr>
      <w:jc w:val="center"/>
    </w:pPr>
    <w:rPr>
      <w:b/>
      <w:bCs/>
      <w:sz w:val="22"/>
      <w:szCs w:val="22"/>
    </w:rPr>
  </w:style>
  <w:style w:type="paragraph" w:styleId="BodyText">
    <w:name w:val="Body Text"/>
    <w:basedOn w:val="Normal"/>
    <w:link w:val="BodyTextChar"/>
    <w:semiHidden/>
    <w:rsid w:val="004B233B"/>
    <w:rPr>
      <w:sz w:val="22"/>
      <w:szCs w:val="22"/>
    </w:rPr>
  </w:style>
  <w:style w:type="paragraph" w:styleId="BodyText2">
    <w:name w:val="Body Text 2"/>
    <w:basedOn w:val="Normal"/>
    <w:semiHidden/>
    <w:rsid w:val="00E45328"/>
    <w:rPr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rsid w:val="00E453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45328"/>
  </w:style>
  <w:style w:type="paragraph" w:styleId="BodyTextIndent">
    <w:name w:val="Body Text Indent"/>
    <w:basedOn w:val="Normal"/>
    <w:semiHidden/>
    <w:rsid w:val="00E453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/>
    </w:pPr>
  </w:style>
  <w:style w:type="paragraph" w:customStyle="1" w:styleId="WP9BodyText">
    <w:name w:val="WP9_Body Text"/>
    <w:basedOn w:val="Normal"/>
    <w:rsid w:val="00E45328"/>
    <w:pPr>
      <w:widowControl w:val="0"/>
    </w:pPr>
    <w:rPr>
      <w:sz w:val="22"/>
      <w:szCs w:val="20"/>
    </w:rPr>
  </w:style>
  <w:style w:type="paragraph" w:styleId="FootnoteText">
    <w:name w:val="footnote text"/>
    <w:basedOn w:val="Normal"/>
    <w:link w:val="FootnoteTextChar"/>
    <w:semiHidden/>
    <w:rsid w:val="00E45328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5328"/>
    <w:rPr>
      <w:vertAlign w:val="superscript"/>
    </w:rPr>
  </w:style>
  <w:style w:type="paragraph" w:customStyle="1" w:styleId="Document1">
    <w:name w:val="Document[1]"/>
    <w:basedOn w:val="Normal"/>
    <w:rsid w:val="00E45328"/>
    <w:pPr>
      <w:widowControl w:val="0"/>
    </w:pPr>
    <w:rPr>
      <w:b/>
      <w:sz w:val="36"/>
      <w:szCs w:val="20"/>
    </w:rPr>
  </w:style>
  <w:style w:type="paragraph" w:customStyle="1" w:styleId="Document3">
    <w:name w:val="Document[3]"/>
    <w:basedOn w:val="Normal"/>
    <w:rsid w:val="00E45328"/>
    <w:pPr>
      <w:widowControl w:val="0"/>
    </w:pPr>
    <w:rPr>
      <w:b/>
      <w:szCs w:val="20"/>
    </w:rPr>
  </w:style>
  <w:style w:type="paragraph" w:customStyle="1" w:styleId="DocumentLabel">
    <w:name w:val="Document Label"/>
    <w:basedOn w:val="Normal"/>
    <w:next w:val="Normal"/>
    <w:rsid w:val="00E45328"/>
    <w:pPr>
      <w:keepNext/>
      <w:keepLines/>
      <w:spacing w:before="400" w:after="120" w:line="240" w:lineRule="atLeast"/>
    </w:pPr>
    <w:rPr>
      <w:rFonts w:ascii="Arial Black" w:hAnsi="Arial Black"/>
      <w:spacing w:val="-5"/>
      <w:kern w:val="28"/>
      <w:sz w:val="96"/>
      <w:szCs w:val="20"/>
    </w:rPr>
  </w:style>
  <w:style w:type="paragraph" w:styleId="MessageHeader">
    <w:name w:val="Message Header"/>
    <w:basedOn w:val="BodyText"/>
    <w:semiHidden/>
    <w:rsid w:val="00E45328"/>
    <w:pPr>
      <w:keepLines/>
      <w:spacing w:after="120" w:line="180" w:lineRule="atLeast"/>
      <w:ind w:left="1555" w:hanging="720"/>
    </w:pPr>
    <w:rPr>
      <w:rFonts w:ascii="Arial" w:hAnsi="Arial"/>
      <w:spacing w:val="-5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E45328"/>
    <w:pPr>
      <w:spacing w:before="220"/>
    </w:pPr>
  </w:style>
  <w:style w:type="character" w:customStyle="1" w:styleId="MessageHeaderLabel">
    <w:name w:val="Message Header Label"/>
    <w:rsid w:val="00E45328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rsid w:val="00E45328"/>
    <w:pPr>
      <w:pBdr>
        <w:bottom w:val="single" w:sz="6" w:space="15" w:color="auto"/>
      </w:pBdr>
      <w:spacing w:after="320"/>
    </w:pPr>
  </w:style>
  <w:style w:type="paragraph" w:styleId="ListParagraph">
    <w:name w:val="List Paragraph"/>
    <w:basedOn w:val="Normal"/>
    <w:uiPriority w:val="34"/>
    <w:qFormat/>
    <w:rsid w:val="00E45328"/>
    <w:pPr>
      <w:ind w:left="720"/>
      <w:contextualSpacing/>
    </w:pPr>
    <w:rPr>
      <w:szCs w:val="20"/>
    </w:rPr>
  </w:style>
  <w:style w:type="paragraph" w:styleId="Header">
    <w:name w:val="header"/>
    <w:basedOn w:val="Normal"/>
    <w:unhideWhenUsed/>
    <w:rsid w:val="00E453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E45328"/>
    <w:rPr>
      <w:sz w:val="24"/>
      <w:szCs w:val="24"/>
    </w:rPr>
  </w:style>
  <w:style w:type="paragraph" w:styleId="HTMLPreformatted">
    <w:name w:val="HTML Preformatted"/>
    <w:basedOn w:val="Normal"/>
    <w:semiHidden/>
    <w:rsid w:val="00E453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styleId="HTMLTypewriter">
    <w:name w:val="HTML Typewriter"/>
    <w:basedOn w:val="DefaultParagraphFont"/>
    <w:semiHidden/>
    <w:rsid w:val="00E45328"/>
    <w:rPr>
      <w:rFonts w:ascii="Arial Unicode MS" w:eastAsia="Arial Unicode MS" w:hAnsi="Arial Unicode MS" w:cs="Arial Unicode MS"/>
      <w:sz w:val="20"/>
      <w:szCs w:val="20"/>
    </w:rPr>
  </w:style>
  <w:style w:type="paragraph" w:customStyle="1" w:styleId="Level2">
    <w:name w:val="Level 2"/>
    <w:basedOn w:val="Normal"/>
    <w:rsid w:val="00E45328"/>
    <w:pPr>
      <w:widowControl w:val="0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37B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37B0"/>
    <w:rPr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E46661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E46661"/>
  </w:style>
  <w:style w:type="paragraph" w:styleId="BalloonText">
    <w:name w:val="Balloon Text"/>
    <w:basedOn w:val="Normal"/>
    <w:link w:val="BalloonTextChar"/>
    <w:uiPriority w:val="99"/>
    <w:semiHidden/>
    <w:unhideWhenUsed/>
    <w:rsid w:val="00E466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66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61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0445"/>
    <w:rPr>
      <w:sz w:val="24"/>
      <w:szCs w:val="24"/>
    </w:rPr>
  </w:style>
  <w:style w:type="paragraph" w:customStyle="1" w:styleId="Level1">
    <w:name w:val="Level 1"/>
    <w:rsid w:val="00FA68FD"/>
    <w:pPr>
      <w:widowControl w:val="0"/>
      <w:autoSpaceDE w:val="0"/>
      <w:autoSpaceDN w:val="0"/>
      <w:adjustRightInd w:val="0"/>
      <w:ind w:left="720"/>
      <w:jc w:val="both"/>
    </w:pPr>
    <w:rPr>
      <w:rFonts w:ascii="Garmond Halbfett" w:hAnsi="Garmond Halbfett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703A4"/>
    <w:rPr>
      <w:sz w:val="22"/>
      <w:szCs w:val="22"/>
    </w:rPr>
  </w:style>
  <w:style w:type="paragraph" w:customStyle="1" w:styleId="default0">
    <w:name w:val="default"/>
    <w:basedOn w:val="Normal"/>
    <w:rsid w:val="00717A16"/>
    <w:pPr>
      <w:spacing w:before="100" w:beforeAutospacing="1" w:after="100" w:afterAutospacing="1"/>
    </w:pPr>
  </w:style>
  <w:style w:type="character" w:customStyle="1" w:styleId="im">
    <w:name w:val="im"/>
    <w:basedOn w:val="DefaultParagraphFont"/>
    <w:rsid w:val="00484589"/>
  </w:style>
  <w:style w:type="paragraph" w:styleId="NoSpacing">
    <w:name w:val="No Spacing"/>
    <w:uiPriority w:val="1"/>
    <w:qFormat/>
    <w:rsid w:val="00C06AEE"/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uiPriority w:val="22"/>
    <w:qFormat/>
    <w:rsid w:val="00C06AEE"/>
    <w:rPr>
      <w:b/>
      <w:bCs/>
    </w:rPr>
  </w:style>
  <w:style w:type="paragraph" w:styleId="ListBullet">
    <w:name w:val="List Bullet"/>
    <w:basedOn w:val="Normal"/>
    <w:uiPriority w:val="99"/>
    <w:unhideWhenUsed/>
    <w:rsid w:val="00367D02"/>
    <w:pPr>
      <w:numPr>
        <w:numId w:val="7"/>
      </w:numPr>
      <w:contextualSpacing/>
    </w:pPr>
  </w:style>
  <w:style w:type="paragraph" w:customStyle="1" w:styleId="aolmailmsolistparagraph">
    <w:name w:val="aolmail_msolistparagraph"/>
    <w:basedOn w:val="Normal"/>
    <w:rsid w:val="00E91C7B"/>
    <w:pPr>
      <w:spacing w:before="100" w:beforeAutospacing="1" w:after="100" w:afterAutospacing="1"/>
    </w:pPr>
  </w:style>
  <w:style w:type="paragraph" w:customStyle="1" w:styleId="yiv2133753763msonormal">
    <w:name w:val="yiv2133753763msonormal"/>
    <w:basedOn w:val="Normal"/>
    <w:rsid w:val="00F3256C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CF27B9"/>
    <w:pPr>
      <w:spacing w:before="100" w:beforeAutospacing="1" w:after="100" w:afterAutospacing="1"/>
    </w:pPr>
  </w:style>
  <w:style w:type="character" w:customStyle="1" w:styleId="b-cp-employeejobtitle">
    <w:name w:val="b-cp-employee__jobtitle"/>
    <w:basedOn w:val="DefaultParagraphFont"/>
    <w:rsid w:val="00477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1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6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9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5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0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0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7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6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3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8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7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2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03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9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7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57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4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6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25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5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7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5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95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96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1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3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3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0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4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4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4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9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6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E4E4A-9A48-4A64-85FD-C7DA41E8B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Minutes</vt:lpstr>
    </vt:vector>
  </TitlesOfParts>
  <Company>hsanv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Minutes</dc:title>
  <dc:subject/>
  <dc:creator>Dean</dc:creator>
  <cp:keywords/>
  <dc:description/>
  <cp:lastModifiedBy>D Montgomery</cp:lastModifiedBy>
  <cp:revision>8</cp:revision>
  <cp:lastPrinted>2019-04-10T14:10:00Z</cp:lastPrinted>
  <dcterms:created xsi:type="dcterms:W3CDTF">2024-10-08T19:11:00Z</dcterms:created>
  <dcterms:modified xsi:type="dcterms:W3CDTF">2024-11-03T17:51:00Z</dcterms:modified>
</cp:coreProperties>
</file>